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FD45E4" w:rsidR="00256A0B" w:rsidP="00FD45E4" w:rsidRDefault="005B1550" w14:paraId="701D2469" wp14:textId="77777777">
      <w:pPr>
        <w:pStyle w:val="NoSpacing"/>
        <w:rPr>
          <w:b/>
        </w:rPr>
      </w:pPr>
      <w:r w:rsidRPr="00FD45E4">
        <w:rPr>
          <w:b/>
        </w:rPr>
        <w:t xml:space="preserve">Primary </w:t>
      </w:r>
      <w:r w:rsidRPr="00FD45E4" w:rsidR="00235BEA">
        <w:rPr>
          <w:b/>
        </w:rPr>
        <w:t>1</w:t>
      </w:r>
      <w:r w:rsidRPr="00FD45E4">
        <w:rPr>
          <w:b/>
        </w:rPr>
        <w:t>: Learning activities</w:t>
      </w:r>
    </w:p>
    <w:p xmlns:wp14="http://schemas.microsoft.com/office/word/2010/wordml" w:rsidRPr="00FD45E4" w:rsidR="00FD45E4" w:rsidP="00FD45E4" w:rsidRDefault="00FD45E4" w14:paraId="4E5B374B" wp14:textId="77777777">
      <w:pPr>
        <w:pStyle w:val="NoSpacing"/>
        <w:rPr>
          <w:i/>
        </w:rPr>
      </w:pPr>
      <w:r>
        <w:rPr>
          <w:i/>
        </w:rPr>
        <w:t>(Remember:</w:t>
      </w:r>
      <w:r w:rsidRPr="00FD45E4">
        <w:rPr>
          <w:i/>
        </w:rPr>
        <w:t xml:space="preserve"> Primary 1 in Scotland is equivalent to Reception in England.</w:t>
      </w:r>
      <w:r>
        <w:rPr>
          <w:i/>
        </w:rPr>
        <w:t>)</w:t>
      </w:r>
    </w:p>
    <w:p xmlns:wp14="http://schemas.microsoft.com/office/word/2010/wordml" w:rsidR="00FD45E4" w:rsidP="00FD45E4" w:rsidRDefault="00FD45E4" w14:paraId="64684F49" wp14:textId="77777777">
      <w:pPr>
        <w:pStyle w:val="NoSpacing"/>
      </w:pPr>
      <w:r>
        <w:t xml:space="preserve">Parents will need to register for a free account on </w:t>
      </w:r>
      <w:proofErr w:type="spellStart"/>
      <w:r>
        <w:t>Studyladder</w:t>
      </w:r>
      <w:proofErr w:type="spellEnd"/>
      <w:r>
        <w:t xml:space="preserve"> if they wish to use these resources. Click the link here to </w:t>
      </w:r>
      <w:hyperlink w:history="1" r:id="rId8">
        <w:r w:rsidRPr="00FD45E4">
          <w:rPr>
            <w:rStyle w:val="Hyperlink"/>
          </w:rPr>
          <w:t>fin</w:t>
        </w:r>
        <w:r w:rsidRPr="00FD45E4">
          <w:rPr>
            <w:rStyle w:val="Hyperlink"/>
          </w:rPr>
          <w:t>d</w:t>
        </w:r>
      </w:hyperlink>
      <w:r>
        <w:t xml:space="preserve"> the registration page.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xmlns:wp14="http://schemas.microsoft.com/office/word/2010/wordml" w:rsidRPr="006F5D21" w:rsidR="001D0C2B" w:rsidTr="64BD8E88" w14:paraId="4959BBC3" wp14:textId="77777777">
        <w:trPr>
          <w:jc w:val="center"/>
        </w:trPr>
        <w:tc>
          <w:tcPr>
            <w:tcW w:w="4649" w:type="dxa"/>
            <w:shd w:val="clear" w:color="auto" w:fill="E8D8F4"/>
            <w:tcMar/>
          </w:tcPr>
          <w:p w:rsidRPr="006F5D21" w:rsidR="005B1550" w:rsidP="005B1550" w:rsidRDefault="005B1550" w14:paraId="7FD2AE12" wp14:textId="7777777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Literacy</w:t>
            </w:r>
          </w:p>
        </w:tc>
        <w:tc>
          <w:tcPr>
            <w:tcW w:w="4649" w:type="dxa"/>
            <w:shd w:val="clear" w:color="auto" w:fill="DEEAF6" w:themeFill="accent5" w:themeFillTint="33"/>
            <w:tcMar/>
          </w:tcPr>
          <w:p w:rsidRPr="006F5D21" w:rsidR="005B1550" w:rsidP="005B1550" w:rsidRDefault="005B1550" w14:paraId="727B1198" wp14:textId="7777777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Numeracy</w:t>
            </w:r>
          </w:p>
        </w:tc>
        <w:tc>
          <w:tcPr>
            <w:tcW w:w="4650" w:type="dxa"/>
            <w:shd w:val="clear" w:color="auto" w:fill="E2EFD9" w:themeFill="accent6" w:themeFillTint="33"/>
            <w:tcMar/>
          </w:tcPr>
          <w:p w:rsidRPr="006F5D21" w:rsidR="005B1550" w:rsidP="005B1550" w:rsidRDefault="005B1550" w14:paraId="3A29FA9D" wp14:textId="7777777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F5D21">
              <w:rPr>
                <w:rFonts w:ascii="Comic Sans MS" w:hAnsi="Comic Sans MS"/>
                <w:sz w:val="18"/>
                <w:szCs w:val="18"/>
              </w:rPr>
              <w:t>Health and Wellbeing</w:t>
            </w:r>
          </w:p>
        </w:tc>
      </w:tr>
      <w:tr xmlns:wp14="http://schemas.microsoft.com/office/word/2010/wordml" w:rsidRPr="002C58A4" w:rsidR="001D0C2B" w:rsidTr="64BD8E88" w14:paraId="09A138B6" wp14:textId="77777777">
        <w:trPr>
          <w:jc w:val="center"/>
        </w:trPr>
        <w:tc>
          <w:tcPr>
            <w:tcW w:w="4649" w:type="dxa"/>
            <w:tcMar/>
          </w:tcPr>
          <w:p w:rsidR="007145B6" w:rsidRDefault="007145B6" w14:paraId="7A907702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Phonics</w:t>
            </w:r>
          </w:p>
          <w:p w:rsidR="007145B6" w:rsidRDefault="0042457A" w14:paraId="5E11BDBB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>
              <w:rPr>
                <w:rFonts w:ascii="Comic Sans MS" w:hAnsi="Comic Sans MS"/>
                <w:b/>
                <w:sz w:val="18"/>
                <w:szCs w:val="18"/>
                <w:u w:val="single"/>
              </w:rPr>
              <w:t>What sounds have you learnt in class?</w:t>
            </w:r>
          </w:p>
          <w:p w:rsidR="0042457A" w:rsidRDefault="0042457A" w14:paraId="6A2BED6E" wp14:textId="77777777">
            <w:pPr>
              <w:rPr>
                <w:rFonts w:ascii="Comic Sans MS" w:hAnsi="Comic Sans MS"/>
                <w:sz w:val="18"/>
                <w:szCs w:val="18"/>
              </w:rPr>
            </w:pPr>
            <w:proofErr w:type="gramStart"/>
            <w:r>
              <w:rPr>
                <w:rFonts w:ascii="Comic Sans MS" w:hAnsi="Comic Sans MS"/>
                <w:sz w:val="18"/>
                <w:szCs w:val="18"/>
              </w:rPr>
              <w:t>s</w:t>
            </w:r>
            <w:proofErr w:type="gramEnd"/>
            <w:r>
              <w:rPr>
                <w:rFonts w:ascii="Comic Sans MS" w:hAnsi="Comic Sans MS"/>
                <w:sz w:val="18"/>
                <w:szCs w:val="18"/>
              </w:rPr>
              <w:t xml:space="preserve"> a t p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n m r e h ?</w:t>
            </w:r>
          </w:p>
          <w:p w:rsidRPr="0042457A" w:rsidR="0042457A" w:rsidRDefault="0042457A" w14:paraId="2F15E893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Can you for</w:t>
            </w:r>
            <w:r w:rsidR="00252025">
              <w:rPr>
                <w:rFonts w:ascii="Comic Sans MS" w:hAnsi="Comic Sans MS"/>
                <w:sz w:val="18"/>
                <w:szCs w:val="18"/>
              </w:rPr>
              <w:t>m</w:t>
            </w:r>
            <w:r>
              <w:rPr>
                <w:rFonts w:ascii="Comic Sans MS" w:hAnsi="Comic Sans MS"/>
                <w:sz w:val="18"/>
                <w:szCs w:val="18"/>
              </w:rPr>
              <w:t xml:space="preserve"> the letters?</w:t>
            </w:r>
          </w:p>
          <w:p w:rsidRPr="0042457A" w:rsidR="0042457A" w:rsidP="0042457A" w:rsidRDefault="0042457A" w14:paraId="173616F1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42457A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How many CVC words can you write? (Consonant, Vowel, Consonant)</w:t>
            </w:r>
          </w:p>
          <w:p w:rsidRPr="00252025" w:rsidR="00252025" w:rsidP="00252025" w:rsidRDefault="00252025" w14:paraId="5F268A63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52025">
              <w:rPr>
                <w:rFonts w:ascii="Comic Sans MS" w:hAnsi="Comic Sans MS"/>
                <w:sz w:val="18"/>
                <w:szCs w:val="18"/>
              </w:rPr>
              <w:t xml:space="preserve">Create a table to practise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cvc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words</w:t>
            </w:r>
            <w:r w:rsidRPr="00252025">
              <w:rPr>
                <w:rFonts w:ascii="Comic Sans MS" w:hAnsi="Comic Sans MS"/>
                <w:sz w:val="18"/>
                <w:szCs w:val="18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0"/>
              <w:gridCol w:w="590"/>
              <w:gridCol w:w="590"/>
              <w:gridCol w:w="590"/>
              <w:gridCol w:w="590"/>
            </w:tblGrid>
            <w:tr w:rsidRPr="006C257D" w:rsidR="00252025" w:rsidTr="00490324" w14:paraId="20E24C26" wp14:textId="77777777">
              <w:trPr>
                <w:trHeight w:val="262"/>
              </w:trPr>
              <w:tc>
                <w:tcPr>
                  <w:tcW w:w="590" w:type="dxa"/>
                </w:tcPr>
                <w:p w:rsidRPr="00252025" w:rsidR="00252025" w:rsidP="00252025" w:rsidRDefault="00252025" w14:paraId="45F94F8F" wp14:textId="77777777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52025">
                    <w:rPr>
                      <w:rFonts w:ascii="Comic Sans MS" w:hAnsi="Comic Sans MS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590" w:type="dxa"/>
                </w:tcPr>
                <w:p w:rsidRPr="00252025" w:rsidR="00252025" w:rsidP="00252025" w:rsidRDefault="00252025" w14:paraId="6CB28EB6" wp14:textId="77777777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52025">
                    <w:rPr>
                      <w:rFonts w:ascii="Comic Sans MS" w:hAnsi="Comic Sans MS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590" w:type="dxa"/>
                </w:tcPr>
                <w:p w:rsidRPr="00252025" w:rsidR="00252025" w:rsidP="00252025" w:rsidRDefault="00252025" w14:paraId="5FDD1F99" wp14:textId="77777777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proofErr w:type="spellStart"/>
                  <w:r w:rsidRPr="00252025">
                    <w:rPr>
                      <w:rFonts w:ascii="Comic Sans MS" w:hAnsi="Comic Sans MS"/>
                      <w:sz w:val="18"/>
                      <w:szCs w:val="18"/>
                    </w:rPr>
                    <w:t>i</w:t>
                  </w:r>
                  <w:proofErr w:type="spellEnd"/>
                </w:p>
              </w:tc>
              <w:tc>
                <w:tcPr>
                  <w:tcW w:w="590" w:type="dxa"/>
                </w:tcPr>
                <w:p w:rsidRPr="00252025" w:rsidR="00252025" w:rsidP="00252025" w:rsidRDefault="00252025" w14:paraId="50C773C6" wp14:textId="77777777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52025">
                    <w:rPr>
                      <w:rFonts w:ascii="Comic Sans MS" w:hAnsi="Comic Sans MS"/>
                      <w:sz w:val="18"/>
                      <w:szCs w:val="18"/>
                    </w:rPr>
                    <w:t>o</w:t>
                  </w:r>
                </w:p>
              </w:tc>
              <w:tc>
                <w:tcPr>
                  <w:tcW w:w="590" w:type="dxa"/>
                </w:tcPr>
                <w:p w:rsidRPr="00252025" w:rsidR="00252025" w:rsidP="00252025" w:rsidRDefault="00252025" w14:paraId="3999CAF1" wp14:textId="77777777">
                  <w:pPr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252025">
                    <w:rPr>
                      <w:rFonts w:ascii="Comic Sans MS" w:hAnsi="Comic Sans MS"/>
                      <w:sz w:val="18"/>
                      <w:szCs w:val="18"/>
                    </w:rPr>
                    <w:t>u</w:t>
                  </w:r>
                </w:p>
              </w:tc>
            </w:tr>
            <w:tr w:rsidRPr="006C257D" w:rsidR="00252025" w:rsidTr="00490324" w14:paraId="0EFA824C" wp14:textId="77777777">
              <w:trPr>
                <w:trHeight w:val="247"/>
              </w:trPr>
              <w:tc>
                <w:tcPr>
                  <w:tcW w:w="590" w:type="dxa"/>
                </w:tcPr>
                <w:p w:rsidR="00252025" w:rsidP="00252025" w:rsidRDefault="00252025" w14:paraId="156D9356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  <w:t>cap</w:t>
                  </w:r>
                </w:p>
                <w:p w:rsidRPr="006C257D" w:rsidR="00252025" w:rsidP="00252025" w:rsidRDefault="00252025" w14:paraId="672A6659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590" w:type="dxa"/>
                </w:tcPr>
                <w:p w:rsidRPr="006C257D" w:rsidR="00252025" w:rsidP="00252025" w:rsidRDefault="00252025" w14:paraId="2381C0CA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  <w:t>ten</w:t>
                  </w:r>
                </w:p>
              </w:tc>
              <w:tc>
                <w:tcPr>
                  <w:tcW w:w="590" w:type="dxa"/>
                </w:tcPr>
                <w:p w:rsidRPr="006C257D" w:rsidR="00252025" w:rsidP="00252025" w:rsidRDefault="00252025" w14:paraId="01081BD1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  <w:t>pin</w:t>
                  </w:r>
                </w:p>
              </w:tc>
              <w:tc>
                <w:tcPr>
                  <w:tcW w:w="590" w:type="dxa"/>
                </w:tcPr>
                <w:p w:rsidRPr="006C257D" w:rsidR="00252025" w:rsidP="00252025" w:rsidRDefault="00252025" w14:paraId="3E7F7753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  <w:t>son</w:t>
                  </w:r>
                </w:p>
              </w:tc>
              <w:tc>
                <w:tcPr>
                  <w:tcW w:w="590" w:type="dxa"/>
                </w:tcPr>
                <w:p w:rsidRPr="006C257D" w:rsidR="00252025" w:rsidP="00252025" w:rsidRDefault="00252025" w14:paraId="5C4DD0FB" wp14:textId="77777777">
                  <w:pP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color w:val="FF0000"/>
                      <w:sz w:val="18"/>
                      <w:szCs w:val="18"/>
                    </w:rPr>
                    <w:t>fun</w:t>
                  </w:r>
                </w:p>
              </w:tc>
            </w:tr>
          </w:tbl>
          <w:p w:rsidRPr="006C257D" w:rsidR="00252025" w:rsidP="00252025" w:rsidRDefault="00252025" w14:paraId="0A37501D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252025" w:rsidR="00252025" w:rsidP="00252025" w:rsidRDefault="00252025" w14:paraId="091B307F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252025">
              <w:rPr>
                <w:rFonts w:ascii="Comic Sans MS" w:hAnsi="Comic Sans MS"/>
                <w:sz w:val="18"/>
                <w:szCs w:val="18"/>
              </w:rPr>
              <w:t>How many words can you list?</w:t>
            </w:r>
          </w:p>
          <w:p w:rsidR="00252025" w:rsidP="0042457A" w:rsidRDefault="00252025" w14:paraId="5DAB6C7B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mic Sans MS" w:hAnsi="Comic Sans MS" w:cs="Segoe UI"/>
                <w:sz w:val="18"/>
                <w:szCs w:val="18"/>
              </w:rPr>
            </w:pPr>
          </w:p>
          <w:p w:rsidR="00C527AA" w:rsidRDefault="00C527AA" w14:paraId="12F98C17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C527AA">
              <w:rPr>
                <w:rFonts w:ascii="Comic Sans MS" w:hAnsi="Comic Sans MS"/>
                <w:sz w:val="18"/>
                <w:szCs w:val="18"/>
              </w:rPr>
              <w:t>Go</w:t>
            </w:r>
            <w:r w:rsidR="00252025">
              <w:rPr>
                <w:rFonts w:ascii="Comic Sans MS" w:hAnsi="Comic Sans MS"/>
                <w:sz w:val="18"/>
                <w:szCs w:val="18"/>
              </w:rPr>
              <w:t xml:space="preserve"> to </w:t>
            </w:r>
            <w:hyperlink w:history="1" r:id="rId9">
              <w:r w:rsidRPr="007039A0" w:rsidR="00252025">
                <w:rPr>
                  <w:rStyle w:val="Hyperlink"/>
                  <w:rFonts w:ascii="Comic Sans MS" w:hAnsi="Comic Sans MS"/>
                  <w:b/>
                  <w:sz w:val="18"/>
                  <w:szCs w:val="18"/>
                </w:rPr>
                <w:t>https://www.studyladder.co.uk/games/literacy/gb-reception</w:t>
              </w:r>
            </w:hyperlink>
          </w:p>
          <w:p w:rsidRPr="00252025" w:rsidR="00C527AA" w:rsidP="00252025" w:rsidRDefault="00252025" w14:paraId="6E4FC56F" wp14:textId="77777777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r w:rsidRPr="00252025">
              <w:rPr>
                <w:rFonts w:ascii="Comic Sans MS" w:hAnsi="Comic Sans MS"/>
                <w:sz w:val="18"/>
                <w:szCs w:val="18"/>
              </w:rPr>
              <w:t>T</w:t>
            </w:r>
            <w:r w:rsidRPr="00252025" w:rsidR="00C527AA">
              <w:rPr>
                <w:rFonts w:ascii="Comic Sans MS" w:hAnsi="Comic Sans MS"/>
                <w:sz w:val="18"/>
                <w:szCs w:val="18"/>
              </w:rPr>
              <w:t>ry the following activities:</w:t>
            </w:r>
          </w:p>
          <w:p w:rsidRPr="00252025" w:rsidR="00C527AA" w:rsidP="00252025" w:rsidRDefault="00C527AA" w14:paraId="68E33A0C" wp14:textId="77777777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r w:rsidRPr="00252025">
              <w:rPr>
                <w:rFonts w:ascii="Comic Sans MS" w:hAnsi="Comic Sans MS"/>
                <w:sz w:val="18"/>
                <w:szCs w:val="18"/>
              </w:rPr>
              <w:t>Complete the word – beginning sounds</w:t>
            </w:r>
          </w:p>
          <w:p w:rsidRPr="00252025" w:rsidR="00C527AA" w:rsidP="00252025" w:rsidRDefault="00C527AA" w14:paraId="64B8F98C" wp14:textId="77777777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r w:rsidRPr="00252025">
              <w:rPr>
                <w:rFonts w:ascii="Comic Sans MS" w:hAnsi="Comic Sans MS"/>
                <w:sz w:val="18"/>
                <w:szCs w:val="18"/>
              </w:rPr>
              <w:t>Complete the word – end sounds</w:t>
            </w:r>
          </w:p>
          <w:p w:rsidR="00C527AA" w:rsidP="00252025" w:rsidRDefault="00252025" w14:paraId="23F5ED58" wp14:textId="77777777">
            <w:pPr>
              <w:pStyle w:val="ListParagraph"/>
              <w:numPr>
                <w:ilvl w:val="0"/>
                <w:numId w:val="18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252025">
              <w:rPr>
                <w:rFonts w:ascii="Comic Sans MS" w:hAnsi="Comic Sans MS"/>
                <w:sz w:val="18"/>
                <w:szCs w:val="18"/>
              </w:rPr>
              <w:t>C</w:t>
            </w:r>
            <w:r w:rsidRPr="00252025" w:rsidR="00C527AA">
              <w:rPr>
                <w:rFonts w:ascii="Comic Sans MS" w:hAnsi="Comic Sans MS"/>
                <w:sz w:val="18"/>
                <w:szCs w:val="18"/>
              </w:rPr>
              <w:t>vcs</w:t>
            </w:r>
            <w:proofErr w:type="spellEnd"/>
          </w:p>
          <w:p w:rsidRPr="00252025" w:rsidR="00252025" w:rsidP="00252025" w:rsidRDefault="00252025" w14:paraId="02EB378F" wp14:textId="77777777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  <w:p w:rsidRPr="002C58A4" w:rsidR="005B1550" w:rsidRDefault="005B1550" w14:paraId="778F0F42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Reading</w:t>
            </w:r>
          </w:p>
          <w:p w:rsidR="009D0776" w:rsidP="0042457A" w:rsidRDefault="009D0776" w14:paraId="0002576E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Share a book with someone at home</w:t>
            </w:r>
            <w:r w:rsidR="0042457A">
              <w:rPr>
                <w:rFonts w:ascii="Comic Sans MS" w:hAnsi="Comic Sans MS"/>
                <w:sz w:val="18"/>
                <w:szCs w:val="18"/>
              </w:rPr>
              <w:t>.</w:t>
            </w:r>
          </w:p>
          <w:p w:rsidR="0042457A" w:rsidP="0042457A" w:rsidRDefault="0042457A" w14:paraId="2818C5B2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You can also find an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ebook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on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the Oxford Owl website </w:t>
            </w:r>
            <w:r>
              <w:rPr>
                <w:rFonts w:ascii="Comic Sans MS" w:hAnsi="Comic Sans MS"/>
                <w:sz w:val="18"/>
                <w:szCs w:val="18"/>
              </w:rPr>
              <w:t>to read and</w:t>
            </w:r>
            <w:r w:rsidRPr="002C58A4">
              <w:rPr>
                <w:rFonts w:ascii="Comic Sans MS" w:hAnsi="Comic Sans MS"/>
                <w:sz w:val="18"/>
                <w:szCs w:val="18"/>
              </w:rPr>
              <w:t xml:space="preserve"> find activities</w:t>
            </w:r>
            <w:r>
              <w:rPr>
                <w:rFonts w:ascii="Comic Sans MS" w:hAnsi="Comic Sans MS"/>
                <w:sz w:val="18"/>
                <w:szCs w:val="18"/>
              </w:rPr>
              <w:t xml:space="preserve"> to do or you can try to answer some or all of the following questions.</w:t>
            </w:r>
          </w:p>
          <w:p w:rsidRPr="002C58A4" w:rsidR="0042457A" w:rsidP="0042457A" w:rsidRDefault="0042457A" w14:paraId="6A05A809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9D0776" w:rsidRDefault="0042457A" w14:paraId="35F0B329" wp14:textId="77777777">
            <w:pPr>
              <w:rPr>
                <w:rFonts w:ascii="Comic Sans MS" w:hAnsi="Comic Sans MS"/>
                <w:b/>
                <w:color w:val="0070C0"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0070C0"/>
                <w:sz w:val="18"/>
                <w:szCs w:val="18"/>
              </w:rPr>
              <w:t>Questions</w:t>
            </w:r>
          </w:p>
          <w:p w:rsidR="0042457A" w:rsidRDefault="0042457A" w14:paraId="1BECAD77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What was your favourite part? Why?</w:t>
            </w:r>
          </w:p>
          <w:p w:rsidR="006C257D" w:rsidRDefault="006C257D" w14:paraId="149444EE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Where does the story take place?</w:t>
            </w:r>
          </w:p>
          <w:p w:rsidR="006C257D" w:rsidRDefault="006C257D" w14:paraId="0CEE14A0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What is the story about?</w:t>
            </w:r>
          </w:p>
          <w:p w:rsidR="006C257D" w:rsidRDefault="006C257D" w14:paraId="0128FD3D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What do you think will happen next?</w:t>
            </w:r>
          </w:p>
          <w:p w:rsidR="006C257D" w:rsidP="006C257D" w:rsidRDefault="006C257D" w14:paraId="390C2133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Would you want to be the main character/ Why or why not?</w:t>
            </w:r>
          </w:p>
          <w:p w:rsidR="0042457A" w:rsidRDefault="0042457A" w14:paraId="25B7A501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Can you think of another ending to the story?</w:t>
            </w:r>
          </w:p>
          <w:p w:rsidR="0042457A" w:rsidRDefault="0042457A" w14:paraId="4C7A6980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Would you read this story again? Why or why not?</w:t>
            </w:r>
          </w:p>
          <w:p w:rsidR="006C257D" w:rsidRDefault="006C257D" w14:paraId="4F117E11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If you could ask the author something what would you ask?</w:t>
            </w:r>
          </w:p>
          <w:p w:rsidRPr="00896809" w:rsidR="00D619AE" w:rsidP="00896809" w:rsidRDefault="00D619AE" w14:paraId="5A39BBE3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</w:p>
          <w:p w:rsidR="00896809" w:rsidP="005B1550" w:rsidRDefault="00896809" w14:paraId="78D2E786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</w:pPr>
            <w:r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>Look at some of the websites and</w:t>
            </w:r>
            <w:r w:rsidRPr="002C58A4" w:rsidR="005B1550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 online games </w:t>
            </w:r>
            <w:r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>below for activities:</w:t>
            </w:r>
          </w:p>
          <w:p w:rsidRPr="00896809" w:rsidR="00896809" w:rsidP="00896809" w:rsidRDefault="00547C80" w14:paraId="5218A02F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color w:val="0070C0"/>
                <w:sz w:val="18"/>
                <w:szCs w:val="18"/>
              </w:rPr>
            </w:pPr>
            <w:hyperlink w:tgtFrame="_blank" w:history="1" r:id="rId10">
              <w:r w:rsidRPr="00896809" w:rsidR="00896809">
                <w:rPr>
                  <w:rStyle w:val="normaltextrun"/>
                  <w:rFonts w:ascii="Comic Sans MS" w:hAnsi="Comic Sans MS" w:cs="Segoe UI"/>
                  <w:color w:val="0070C0"/>
                  <w:sz w:val="18"/>
                  <w:szCs w:val="18"/>
                  <w:u w:val="single"/>
                </w:rPr>
                <w:t>https://www.bbc.co.uk/cbeebies/topics/literacy</w:t>
              </w:r>
            </w:hyperlink>
            <w:r w:rsidRPr="00896809" w:rsidR="00896809">
              <w:rPr>
                <w:rStyle w:val="eop"/>
                <w:rFonts w:ascii="Comic Sans MS" w:hAnsi="Comic Sans MS" w:cs="Segoe UI"/>
                <w:color w:val="0070C0"/>
                <w:sz w:val="18"/>
                <w:szCs w:val="18"/>
              </w:rPr>
              <w:t> </w:t>
            </w:r>
          </w:p>
          <w:p w:rsidRPr="00896809" w:rsidR="00896809" w:rsidP="00896809" w:rsidRDefault="00896809" w14:paraId="6E7BEAA2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color w:val="0070C0"/>
                <w:sz w:val="18"/>
                <w:szCs w:val="18"/>
              </w:rPr>
            </w:pPr>
            <w:r w:rsidRPr="00896809">
              <w:rPr>
                <w:rStyle w:val="eop"/>
                <w:rFonts w:ascii="Comic Sans MS" w:hAnsi="Comic Sans MS" w:cs="Segoe UI"/>
                <w:color w:val="0070C0"/>
                <w:sz w:val="18"/>
                <w:szCs w:val="18"/>
              </w:rPr>
              <w:t> </w:t>
            </w:r>
          </w:p>
          <w:p w:rsidRPr="00896809" w:rsidR="00896809" w:rsidP="00896809" w:rsidRDefault="00547C80" w14:paraId="74001FFE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color w:val="0070C0"/>
                <w:sz w:val="18"/>
                <w:szCs w:val="18"/>
              </w:rPr>
            </w:pPr>
            <w:hyperlink w:tgtFrame="_blank" w:history="1" r:id="rId11">
              <w:r w:rsidRPr="00896809" w:rsidR="00896809">
                <w:rPr>
                  <w:rStyle w:val="normaltextrun"/>
                  <w:rFonts w:ascii="Comic Sans MS" w:hAnsi="Comic Sans MS" w:cs="Segoe UI"/>
                  <w:color w:val="0070C0"/>
                  <w:sz w:val="18"/>
                  <w:szCs w:val="18"/>
                  <w:u w:val="single"/>
                </w:rPr>
                <w:t>https://www.education.com/games/early-literacy-concepts/</w:t>
              </w:r>
            </w:hyperlink>
            <w:r w:rsidRPr="00896809" w:rsidR="00896809">
              <w:rPr>
                <w:rStyle w:val="eop"/>
                <w:rFonts w:ascii="Comic Sans MS" w:hAnsi="Comic Sans MS" w:cs="Segoe UI"/>
                <w:color w:val="0070C0"/>
                <w:sz w:val="18"/>
                <w:szCs w:val="18"/>
              </w:rPr>
              <w:t> </w:t>
            </w:r>
          </w:p>
          <w:p w:rsidR="00896809" w:rsidP="64BD8E88" w:rsidRDefault="00896809" w14:paraId="41C8F396" wp14:textId="7E5C5079">
            <w:pPr>
              <w:pStyle w:val="paragraph"/>
              <w:spacing w:before="0" w:beforeAutospacing="off" w:after="0" w:afterAutospacing="off"/>
              <w:textAlignment w:val="baseline"/>
              <w:rPr>
                <w:rFonts w:ascii="Comic Sans MS" w:hAnsi="Comic Sans MS" w:cs="Segoe UI"/>
                <w:color w:val="0070C0"/>
                <w:sz w:val="18"/>
                <w:szCs w:val="18"/>
                <w:lang w:val="en-US" w:eastAsia="en-GB"/>
              </w:rPr>
            </w:pPr>
            <w:r w:rsidRPr="64BD8E88" w:rsidR="3FD4543E">
              <w:rPr>
                <w:rStyle w:val="eop"/>
                <w:rFonts w:ascii="Comic Sans MS" w:hAnsi="Comic Sans MS" w:cs="Segoe UI"/>
                <w:color w:val="0070C0"/>
                <w:sz w:val="18"/>
                <w:szCs w:val="18"/>
              </w:rPr>
              <w:t> </w:t>
            </w:r>
          </w:p>
          <w:p w:rsidR="00547C80" w:rsidP="005B1550" w:rsidRDefault="00547C80" w14:paraId="0A9704C0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</w:pPr>
            <w:r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>Choose phonics that your child feels comfortable with.</w:t>
            </w:r>
          </w:p>
          <w:p w:rsidRPr="002C58A4" w:rsidR="005B1550" w:rsidP="005B1550" w:rsidRDefault="005B1550" w14:paraId="02CC6146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River rapids tricky word race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47C80" w14:paraId="54DC258D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13"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</w:t>
              </w:r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/</w:t>
              </w:r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rapidRiver/index.html</w:t>
              </w:r>
            </w:hyperlink>
            <w:r w:rsidRPr="002C58A4" w:rsidR="005B1550"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B1550" w14:paraId="54BDEBB1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Forest Phonics sound spelling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47C80" w14:paraId="30FDF5E2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14"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https://www.ictgames.com/mobilePage/forestPhonics/index.html</w:t>
              </w:r>
            </w:hyperlink>
            <w:r w:rsidRPr="002C58A4" w:rsidR="005B1550"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B1550" w14:paraId="22D8DE51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Little bird Tricky word spelling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47C80" w14:paraId="273F8CF6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15"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https://www.ictgames.com/littleBirdSpelling/</w:t>
              </w:r>
            </w:hyperlink>
            <w:r w:rsidRPr="002C58A4" w:rsidR="005B1550"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B1550" w14:paraId="22089019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Phonics word search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="005B1550" w:rsidP="005B1550" w:rsidRDefault="00547C80" w14:paraId="1E87A605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16"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https://www.ictgames.com/mobilePage/phonicFinder/index.html</w:t>
              </w:r>
            </w:hyperlink>
            <w:r w:rsidRPr="002C58A4" w:rsidR="005B1550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47C80" w:rsidP="005B1550" w:rsidRDefault="00547C80" w14:paraId="72A3D3EC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:rsidRPr="002C58A4" w:rsidR="005B1550" w:rsidP="005B1550" w:rsidRDefault="005B1550" w14:paraId="45A91C21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Coconut Vowel word making game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47C80" w14:paraId="1849F319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17">
              <w:r w:rsidRPr="002C58A4" w:rsidR="005B1550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https://www.arcademics.com/games/coconuts</w:t>
              </w:r>
            </w:hyperlink>
            <w:r w:rsidRPr="002C58A4" w:rsidR="005B1550"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Pr="002C58A4" w:rsidR="005B1550" w:rsidP="005B1550" w:rsidRDefault="005B1550" w14:paraId="26DF3012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Puzzles, word finders and spot the difference </w:t>
            </w:r>
            <w:r w:rsidRPr="002C58A4">
              <w:rPr>
                <w:rFonts w:ascii="Comic Sans MS" w:hAnsi="Comic Sans MS" w:eastAsia="Times New Roman" w:cs="Calibri"/>
                <w:color w:val="000000"/>
                <w:sz w:val="18"/>
                <w:szCs w:val="18"/>
                <w:lang w:val="en-US" w:eastAsia="en-GB"/>
              </w:rPr>
              <w:t xml:space="preserve"> </w:t>
            </w:r>
            <w:r w:rsidRPr="002C58A4">
              <w:rPr>
                <w:rFonts w:ascii="Comic Sans MS" w:hAnsi="Comic Sans MS" w:eastAsia="Times New Roman" w:cs="Calibri"/>
                <w:color w:val="000000"/>
                <w:sz w:val="18"/>
                <w:szCs w:val="18"/>
                <w:lang w:eastAsia="en-GB"/>
              </w:rPr>
              <w:t> </w:t>
            </w:r>
            <w:r w:rsidRPr="002C58A4">
              <w:rPr>
                <w:rFonts w:ascii="Comic Sans MS" w:hAnsi="Comic Sans MS" w:eastAsia="Times New Roman" w:cs="Calibri"/>
                <w:color w:val="000000"/>
                <w:sz w:val="18"/>
                <w:szCs w:val="18"/>
                <w:lang w:eastAsia="en-GB"/>
              </w:rPr>
              <w:br/>
            </w:r>
            <w:hyperlink w:tgtFrame="_blank" w:history="1" r:id="rId18"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https://www.bbc.co.uk/cbbc/puzzles</w:t>
              </w:r>
            </w:hyperlink>
            <w:r w:rsidRPr="002C58A4"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lang w:eastAsia="en-GB"/>
              </w:rPr>
              <w:t> </w:t>
            </w:r>
          </w:p>
          <w:p w:rsidR="005B1550" w:rsidP="005B1550" w:rsidRDefault="005B1550" w14:paraId="0D0B940D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896809" w:rsidP="00896809" w:rsidRDefault="00896809" w14:paraId="4353B614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omic Sans MS" w:hAnsi="Comic Sans MS" w:cs="Segoe UI"/>
                <w:sz w:val="18"/>
                <w:szCs w:val="18"/>
                <w:u w:val="single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  <w:u w:val="single"/>
              </w:rPr>
              <w:t>apps:</w:t>
            </w:r>
          </w:p>
          <w:p w:rsidRPr="00896809" w:rsidR="00896809" w:rsidP="00896809" w:rsidRDefault="00896809" w14:paraId="03A1D92A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>
              <w:rPr>
                <w:rStyle w:val="eop"/>
                <w:rFonts w:ascii="Comic Sans MS" w:hAnsi="Comic Sans MS" w:cs="Segoe UI"/>
                <w:sz w:val="18"/>
                <w:szCs w:val="18"/>
              </w:rPr>
              <w:t>Hairy Phonics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Pr="00896809" w:rsidR="00896809" w:rsidP="00896809" w:rsidRDefault="00896809" w14:paraId="106CAD1D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crazy cursive 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Pr="00896809" w:rsidR="00896809" w:rsidP="00896809" w:rsidRDefault="00896809" w14:paraId="7592C636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reader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Pr="00896809" w:rsidR="00896809" w:rsidP="00896809" w:rsidRDefault="00896809" w14:paraId="6C7DF3A2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PP stories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Pr="00896809" w:rsidR="00896809" w:rsidP="00896809" w:rsidRDefault="00896809" w14:paraId="033E6D55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B</w:t>
            </w:r>
            <w:r w:rsidR="00D668E7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BC</w:t>
            </w: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 </w:t>
            </w:r>
            <w:proofErr w:type="spellStart"/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storytime</w:t>
            </w:r>
            <w:proofErr w:type="spellEnd"/>
          </w:p>
          <w:p w:rsidRPr="002C58A4" w:rsidR="00D619AE" w:rsidP="00D619AE" w:rsidRDefault="00D619AE" w14:paraId="448800AA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  <w:u w:val="single"/>
              </w:rPr>
            </w:pPr>
            <w:bookmarkStart w:name="_Hlk50034651" w:id="0"/>
            <w:r w:rsidRPr="002C58A4">
              <w:rPr>
                <w:rStyle w:val="normaltextrun"/>
                <w:rFonts w:ascii="Comic Sans MS" w:hAnsi="Comic Sans MS"/>
                <w:b/>
                <w:bCs/>
                <w:color w:val="000000"/>
                <w:sz w:val="18"/>
                <w:szCs w:val="18"/>
                <w:u w:val="single"/>
                <w:lang w:val="en-US"/>
              </w:rPr>
              <w:t>Handwriting 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  <w:u w:val="single"/>
              </w:rPr>
              <w:t> </w:t>
            </w:r>
          </w:p>
          <w:p w:rsidRPr="002C58A4" w:rsidR="00D619AE" w:rsidP="00D619AE" w:rsidRDefault="00D619AE" w14:paraId="0CDE00AD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Here are some different ways to practi</w:t>
            </w:r>
            <w:r w:rsidRPr="002C58A4" w:rsidR="00DA0D0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e your handwriting: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2C58A4" w:rsidR="00D619AE" w:rsidP="00DA0D04" w:rsidRDefault="00D619AE" w14:paraId="3B65E4FB" wp14:textId="77777777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Choose words to practi</w:t>
            </w:r>
            <w:r w:rsidR="00CE0CA6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e and write them out 3 times using your neatest cursive writing. Then try putting them in a sentence</w:t>
            </w:r>
          </w:p>
          <w:bookmarkEnd w:id="0"/>
          <w:p w:rsidRPr="002C58A4" w:rsidR="009D0776" w:rsidP="00547C80" w:rsidRDefault="00D619AE" w14:paraId="0C8AAFAB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 w:eastAsiaTheme="minorHAnsi" w:cstheme="minorBidi"/>
                <w:noProof/>
                <w:sz w:val="18"/>
                <w:szCs w:val="18"/>
              </w:rPr>
              <w:drawing>
                <wp:inline xmlns:wp14="http://schemas.microsoft.com/office/word/2010/wordprocessingDrawing" distT="0" distB="0" distL="0" distR="0" wp14:anchorId="1D4074A5" wp14:editId="4CC7B190">
                  <wp:extent cx="3162300" cy="219075"/>
                  <wp:effectExtent l="0" t="0" r="0" b="9525"/>
                  <wp:docPr id="5" name="Picture 5" descr="C:\Users\9058562\AppData\Local\Microsoft\Windows\INetCache\Content.MSO\E2793D5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58562\AppData\Local\Microsoft\Windows\INetCache\Content.MSO\E2793D5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3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  <w:r w:rsidRPr="002C58A4" w:rsidR="009D0776">
              <w:rPr>
                <w:rFonts w:ascii="Comic Sans MS" w:hAnsi="Comic Sans MS"/>
                <w:b/>
                <w:sz w:val="18"/>
                <w:szCs w:val="18"/>
                <w:u w:val="single"/>
              </w:rPr>
              <w:t>Talking and Listening</w:t>
            </w:r>
          </w:p>
          <w:p w:rsidRPr="002C58A4" w:rsidR="009D0776" w:rsidP="009D0776" w:rsidRDefault="009D0776" w14:paraId="63D81045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Try out some of the ideas below to practi</w:t>
            </w:r>
            <w:r w:rsidRPr="002C58A4" w:rsidR="000E32BC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c</w:t>
            </w: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e your listening and talking skills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2C58A4" w:rsidR="009D0776" w:rsidP="009D0776" w:rsidRDefault="009D0776" w14:paraId="09036DC2" wp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20 questions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2C58A4" w:rsidR="009D0776" w:rsidP="009D0776" w:rsidRDefault="009D0776" w14:paraId="17FEF2AF" wp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>Play a board game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2C58A4" w:rsidR="009D0776" w:rsidP="009D0776" w:rsidRDefault="009D0776" w14:paraId="51DDB5FD" wp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i/>
                <w:iCs/>
                <w:color w:val="000000"/>
                <w:sz w:val="18"/>
                <w:szCs w:val="18"/>
                <w:lang w:val="en-US"/>
              </w:rPr>
              <w:t xml:space="preserve">Watch news round to learn about the news: </w:t>
            </w:r>
            <w:hyperlink w:tgtFrame="_blank" w:history="1" r:id="rId20">
              <w:r w:rsidRPr="002C58A4">
                <w:rPr>
                  <w:rStyle w:val="normaltextrun"/>
                  <w:rFonts w:ascii="Comic Sans MS" w:hAnsi="Comic Sans MS" w:cs="Calibri"/>
                  <w:i/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https://www.bbc.c</w:t>
              </w:r>
              <w:r w:rsidRPr="002C58A4">
                <w:rPr>
                  <w:rStyle w:val="normaltextrun"/>
                  <w:rFonts w:ascii="Comic Sans MS" w:hAnsi="Comic Sans MS" w:cs="Calibri"/>
                  <w:color w:val="0000FF"/>
                  <w:sz w:val="18"/>
                  <w:szCs w:val="18"/>
                  <w:u w:val="single"/>
                  <w:lang w:val="en-US"/>
                </w:rPr>
                <w:t>o.uk/newsround/news/watch_newsround</w:t>
              </w:r>
            </w:hyperlink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2C58A4" w:rsidR="009D0776" w:rsidP="009D0776" w:rsidRDefault="009D0776" w14:paraId="305D95CF" wp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Place out some items. Remember them. Get someone to hide some of them. Can you tell what is missing?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  <w:p w:rsidRPr="00547C80" w:rsidR="005B1550" w:rsidP="00547C80" w:rsidRDefault="009D0776" w14:paraId="6FDD1A0C" wp14:textId="77777777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270" w:firstLine="0"/>
              <w:textAlignment w:val="baseline"/>
              <w:rPr>
                <w:rFonts w:ascii="Comic Sans MS" w:hAnsi="Comic Sans MS"/>
                <w:color w:val="000000"/>
                <w:sz w:val="18"/>
                <w:szCs w:val="18"/>
              </w:rPr>
            </w:pPr>
            <w:r w:rsidRPr="002C58A4">
              <w:rPr>
                <w:rStyle w:val="normaltextrun"/>
                <w:rFonts w:ascii="Comic Sans MS" w:hAnsi="Comic Sans MS"/>
                <w:color w:val="000000"/>
                <w:sz w:val="18"/>
                <w:szCs w:val="18"/>
                <w:lang w:val="en-US"/>
              </w:rPr>
              <w:t>Chose an object or word etc. Describe it to a partner using one word or phrase. Can they guess it? Try adding more detail until they get it.</w:t>
            </w:r>
            <w:r w:rsidRPr="002C58A4">
              <w:rPr>
                <w:rStyle w:val="eop"/>
                <w:rFonts w:ascii="Comic Sans MS" w:hAnsi="Comic Sans MS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49" w:type="dxa"/>
            <w:tcMar/>
          </w:tcPr>
          <w:p w:rsidRPr="00D668E7" w:rsidR="005B1550" w:rsidRDefault="009020D2" w14:paraId="243F1436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D668E7">
              <w:rPr>
                <w:rFonts w:ascii="Comic Sans MS" w:hAnsi="Comic Sans MS"/>
                <w:sz w:val="18"/>
                <w:szCs w:val="18"/>
              </w:rPr>
              <w:t xml:space="preserve">Log into </w:t>
            </w:r>
            <w:proofErr w:type="spellStart"/>
            <w:r w:rsidRPr="00D668E7">
              <w:rPr>
                <w:rFonts w:ascii="Comic Sans MS" w:hAnsi="Comic Sans MS"/>
                <w:sz w:val="18"/>
                <w:szCs w:val="18"/>
              </w:rPr>
              <w:t>studyladder</w:t>
            </w:r>
            <w:proofErr w:type="spellEnd"/>
            <w:r w:rsidRPr="00D668E7">
              <w:rPr>
                <w:rFonts w:ascii="Comic Sans MS" w:hAnsi="Comic Sans MS"/>
                <w:sz w:val="18"/>
                <w:szCs w:val="18"/>
              </w:rPr>
              <w:t xml:space="preserve">; </w:t>
            </w:r>
            <w:r w:rsidR="00D668E7">
              <w:rPr>
                <w:rFonts w:ascii="Comic Sans MS" w:hAnsi="Comic Sans MS"/>
                <w:sz w:val="18"/>
                <w:szCs w:val="18"/>
              </w:rPr>
              <w:t>reception</w:t>
            </w:r>
            <w:r w:rsidRPr="00D668E7">
              <w:rPr>
                <w:rFonts w:ascii="Comic Sans MS" w:hAnsi="Comic Sans MS"/>
                <w:sz w:val="18"/>
                <w:szCs w:val="18"/>
              </w:rPr>
              <w:t xml:space="preserve"> and try the following</w:t>
            </w:r>
            <w:r w:rsidRPr="00D668E7" w:rsidR="008D04C3">
              <w:rPr>
                <w:rFonts w:ascii="Comic Sans MS" w:hAnsi="Comic Sans MS"/>
                <w:sz w:val="18"/>
                <w:szCs w:val="18"/>
              </w:rPr>
              <w:t>:</w:t>
            </w:r>
          </w:p>
          <w:p w:rsidR="008D04C3" w:rsidRDefault="00547C80" w14:paraId="2E02DFD2" wp14:textId="77777777">
            <w:pPr>
              <w:rPr>
                <w:rFonts w:ascii="Comic Sans MS" w:hAnsi="Comic Sans MS"/>
                <w:sz w:val="18"/>
                <w:szCs w:val="18"/>
              </w:rPr>
            </w:pPr>
            <w:hyperlink w:history="1" r:id="rId21">
              <w:r w:rsidRPr="007039A0" w:rsidR="00D668E7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https://www.studyladder.co.uk/games/mathematics/gb-reception</w:t>
              </w:r>
            </w:hyperlink>
          </w:p>
          <w:p w:rsidRPr="00D668E7" w:rsidR="00D668E7" w:rsidRDefault="00D668E7" w14:paraId="0E27B00A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D668E7" w:rsidR="00A1142A" w:rsidRDefault="00A1142A" w14:paraId="27B8DF09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D668E7">
              <w:rPr>
                <w:rFonts w:ascii="Comic Sans MS" w:hAnsi="Comic Sans MS"/>
                <w:b/>
                <w:sz w:val="18"/>
                <w:szCs w:val="18"/>
                <w:u w:val="single"/>
              </w:rPr>
              <w:t>Addition</w:t>
            </w:r>
          </w:p>
          <w:p w:rsidRPr="006C213E" w:rsidR="00A1142A" w:rsidRDefault="00A1142A" w14:paraId="054FB7DE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>Try some of the addition activities including;</w:t>
            </w:r>
          </w:p>
          <w:p w:rsidRPr="006C213E" w:rsidR="00A1142A" w:rsidP="00A1142A" w:rsidRDefault="006C213E" w14:paraId="14BA22C3" wp14:textId="7777777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>How many altogether – ten frame, dominoes</w:t>
            </w:r>
          </w:p>
          <w:p w:rsidRPr="006C213E" w:rsidR="00A1142A" w:rsidP="00A1142A" w:rsidRDefault="006C213E" w14:paraId="278486F6" wp14:textId="7777777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>One more than</w:t>
            </w:r>
          </w:p>
          <w:p w:rsidR="00A1142A" w:rsidP="006C213E" w:rsidRDefault="006C213E" w14:paraId="08BDC379" wp14:textId="7777777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>Two more than</w:t>
            </w:r>
          </w:p>
          <w:p w:rsidRPr="006C213E" w:rsidR="006C213E" w:rsidP="006C213E" w:rsidRDefault="006C213E" w14:paraId="60061E4C" wp14:textId="77777777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sz w:val="18"/>
                <w:szCs w:val="18"/>
              </w:rPr>
            </w:pPr>
          </w:p>
          <w:p w:rsidRPr="006C213E" w:rsidR="00A1142A" w:rsidRDefault="00A1142A" w14:paraId="71E5AF2E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6C213E">
              <w:rPr>
                <w:rFonts w:ascii="Comic Sans MS" w:hAnsi="Comic Sans MS"/>
                <w:b/>
                <w:sz w:val="18"/>
                <w:szCs w:val="18"/>
                <w:u w:val="single"/>
              </w:rPr>
              <w:t>Subtraction</w:t>
            </w:r>
          </w:p>
          <w:p w:rsidRPr="006C213E" w:rsidR="00A1142A" w:rsidRDefault="00A1142A" w14:paraId="032DAB61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>Try some of the activities including:</w:t>
            </w:r>
          </w:p>
          <w:p w:rsidRPr="006C213E" w:rsidR="00A1142A" w:rsidP="006C213E" w:rsidRDefault="00A1142A" w14:paraId="6B6ABFB1" wp14:textId="77777777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 xml:space="preserve">One less than </w:t>
            </w:r>
          </w:p>
          <w:p w:rsidRPr="006C213E" w:rsidR="006C213E" w:rsidP="006C213E" w:rsidRDefault="00A1142A" w14:paraId="1B7F2187" wp14:textId="77777777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 xml:space="preserve">How many left </w:t>
            </w:r>
          </w:p>
          <w:p w:rsidRPr="006C257D" w:rsidR="00A1142A" w:rsidRDefault="00A1142A" w14:paraId="44EAFD9C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6C213E" w:rsidR="007C16C7" w:rsidRDefault="007C16C7" w14:paraId="0E67D2D4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6C213E">
              <w:rPr>
                <w:rFonts w:ascii="Comic Sans MS" w:hAnsi="Comic Sans MS"/>
                <w:b/>
                <w:sz w:val="18"/>
                <w:szCs w:val="18"/>
                <w:u w:val="single"/>
              </w:rPr>
              <w:t>Multiplication</w:t>
            </w:r>
          </w:p>
          <w:p w:rsidR="00A1142A" w:rsidRDefault="006C213E" w14:paraId="6765B5D3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Try – How many altogether activities</w:t>
            </w:r>
          </w:p>
          <w:p w:rsidRPr="006C257D" w:rsidR="006C213E" w:rsidRDefault="006C213E" w14:paraId="4B94D5A5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6C213E" w:rsidR="00A1142A" w:rsidRDefault="00A1142A" w14:paraId="23EE7CF7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6C213E">
              <w:rPr>
                <w:rFonts w:ascii="Comic Sans MS" w:hAnsi="Comic Sans MS"/>
                <w:b/>
                <w:sz w:val="18"/>
                <w:szCs w:val="18"/>
                <w:u w:val="single"/>
              </w:rPr>
              <w:t>Division</w:t>
            </w:r>
          </w:p>
          <w:p w:rsidRPr="006C213E" w:rsidR="00A1142A" w:rsidRDefault="00A1142A" w14:paraId="0996FB61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6C213E">
              <w:rPr>
                <w:rFonts w:ascii="Comic Sans MS" w:hAnsi="Comic Sans MS"/>
                <w:sz w:val="18"/>
                <w:szCs w:val="18"/>
              </w:rPr>
              <w:t xml:space="preserve">Try – </w:t>
            </w:r>
            <w:r w:rsidR="006C213E">
              <w:rPr>
                <w:rFonts w:ascii="Comic Sans MS" w:hAnsi="Comic Sans MS"/>
                <w:sz w:val="18"/>
                <w:szCs w:val="18"/>
              </w:rPr>
              <w:t>Children sharing and How many each</w:t>
            </w:r>
          </w:p>
          <w:p w:rsidRPr="006C213E" w:rsidR="00A1142A" w:rsidP="00A1142A" w:rsidRDefault="00A1142A" w14:paraId="3DEEC669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</w:p>
          <w:p w:rsidRPr="006C213E" w:rsidR="00A1142A" w:rsidP="00A1142A" w:rsidRDefault="00A1142A" w14:paraId="5EF2E539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6C213E">
              <w:rPr>
                <w:rFonts w:ascii="Comic Sans MS" w:hAnsi="Comic Sans MS"/>
                <w:b/>
                <w:sz w:val="18"/>
                <w:szCs w:val="18"/>
                <w:u w:val="single"/>
              </w:rPr>
              <w:t>Numbers and Place Value</w:t>
            </w:r>
          </w:p>
          <w:p w:rsidRPr="006C213E" w:rsidR="00A1142A" w:rsidP="00A1142A" w:rsidRDefault="006C213E" w14:paraId="2DAC0D23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Counting and numbers – choose from the activities to 10, 20 or 30.</w:t>
            </w:r>
          </w:p>
          <w:p w:rsidR="00A1142A" w:rsidRDefault="00A1142A" w14:paraId="3656B9AB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D668E7" w:rsidR="00D668E7" w:rsidP="00C51F09" w:rsidRDefault="00D668E7" w14:paraId="32B7DBD9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D668E7">
              <w:rPr>
                <w:rFonts w:ascii="Comic Sans MS" w:hAnsi="Comic Sans MS"/>
                <w:b/>
                <w:sz w:val="18"/>
                <w:szCs w:val="18"/>
                <w:u w:val="single"/>
              </w:rPr>
              <w:t>2D shapes</w:t>
            </w:r>
          </w:p>
          <w:p w:rsidRPr="00D668E7" w:rsidR="00D668E7" w:rsidP="00C51F09" w:rsidRDefault="00D668E7" w14:paraId="2A565A40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D668E7">
              <w:rPr>
                <w:rFonts w:ascii="Comic Sans MS" w:hAnsi="Comic Sans MS"/>
                <w:sz w:val="18"/>
                <w:szCs w:val="18"/>
              </w:rPr>
              <w:t xml:space="preserve">Play ‘Guess the shape’. Describe a shape, remember to say how many sides and corners it has. Can you </w:t>
            </w:r>
            <w:r w:rsidRPr="00D668E7">
              <w:rPr>
                <w:rFonts w:ascii="Comic Sans MS" w:hAnsi="Comic Sans MS"/>
                <w:sz w:val="18"/>
                <w:szCs w:val="18"/>
              </w:rPr>
              <w:t xml:space="preserve">find any 2D shapes around you? </w:t>
            </w:r>
          </w:p>
          <w:p w:rsidRPr="00D668E7" w:rsidR="00D668E7" w:rsidP="00C51F09" w:rsidRDefault="00D668E7" w14:paraId="7123E271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D668E7">
              <w:rPr>
                <w:rFonts w:ascii="Comic Sans MS" w:hAnsi="Comic Sans MS"/>
                <w:sz w:val="18"/>
                <w:szCs w:val="18"/>
              </w:rPr>
              <w:t>Use these shapes in different ways to make different pictures.</w:t>
            </w:r>
          </w:p>
          <w:p w:rsidRPr="00D668E7" w:rsidR="00D668E7" w:rsidP="00C51F09" w:rsidRDefault="00D668E7" w14:paraId="4E1335AE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D668E7">
              <w:rPr>
                <w:rFonts w:ascii="Comic Sans MS" w:hAnsi="Comic Sans MS"/>
                <w:sz w:val="18"/>
                <w:szCs w:val="18"/>
              </w:rPr>
              <w:t>Can you make pictures of places, animals or objects?</w:t>
            </w:r>
          </w:p>
          <w:p w:rsidR="001D6E00" w:rsidP="00C51F09" w:rsidRDefault="003C0473" w14:paraId="45FB0818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color w:val="FF0000"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23F3B010" wp14:editId="56B62BFB">
                  <wp:extent cx="638175" cy="390525"/>
                  <wp:effectExtent l="0" t="0" r="9525" b="9525"/>
                  <wp:docPr id="6" name="Picture 6" descr="C:\Users\9058562\AppData\Local\Microsoft\Windows\INetCache\Content.MSO\FA2495D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9058562\AppData\Local\Microsoft\Windows\INetCache\Content.MSO\FA2495D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color w:val="FF0000"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25C211AE" wp14:editId="212CFD5B">
                  <wp:extent cx="371475" cy="409575"/>
                  <wp:effectExtent l="0" t="0" r="9525" b="9525"/>
                  <wp:docPr id="7" name="Picture 7" descr="C:\Users\9058562\AppData\Local\Microsoft\Windows\INetCache\Content.MSO\31B0DBA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9058562\AppData\Local\Microsoft\Windows\INetCache\Content.MSO\31B0DBA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color w:val="FF0000"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560047ED" wp14:editId="63D42DF4">
                  <wp:extent cx="523875" cy="504825"/>
                  <wp:effectExtent l="0" t="0" r="9525" b="9525"/>
                  <wp:docPr id="8" name="Picture 8" descr="C:\Users\9058562\AppData\Local\Microsoft\Windows\INetCache\Content.MSO\C733DDF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9058562\AppData\Local\Microsoft\Windows\INetCache\Content.MSO\C733DDF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color w:val="FF0000"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5DF3E831" wp14:editId="711F97FC">
                  <wp:extent cx="409575" cy="409575"/>
                  <wp:effectExtent l="0" t="0" r="9525" b="9525"/>
                  <wp:docPr id="9" name="Picture 9" descr="C:\Users\9058562\AppData\Local\Microsoft\Windows\INetCache\Content.MSO\58D1862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9058562\AppData\Local\Microsoft\Windows\INetCache\Content.MSO\58D1862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color w:val="FF0000"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641685DF" wp14:editId="4F1AA86F">
                  <wp:extent cx="428625" cy="409575"/>
                  <wp:effectExtent l="0" t="0" r="9525" b="9525"/>
                  <wp:docPr id="1" name="Picture 1" descr="C:\Users\9058562\AppData\Local\Microsoft\Windows\INetCache\Content.MSO\C828F9C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9058562\AppData\Local\Microsoft\Windows\INetCache\Content.MSO\C828F9C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E7" w:rsidP="00C51F09" w:rsidRDefault="00D668E7" w14:paraId="049F31CB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D668E7" w:rsidR="00D668E7" w:rsidP="00C51F09" w:rsidRDefault="00D668E7" w14:paraId="15A32DE9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D668E7">
              <w:rPr>
                <w:rFonts w:ascii="Comic Sans MS" w:hAnsi="Comic Sans MS"/>
                <w:b/>
                <w:sz w:val="18"/>
                <w:szCs w:val="18"/>
                <w:u w:val="single"/>
              </w:rPr>
              <w:t>Measure</w:t>
            </w:r>
          </w:p>
          <w:p w:rsidRPr="00D668E7" w:rsidR="00D668E7" w:rsidP="00C51F09" w:rsidRDefault="00D668E7" w14:paraId="0566D8FF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D668E7">
              <w:rPr>
                <w:rFonts w:ascii="Comic Sans MS" w:hAnsi="Comic Sans MS"/>
                <w:sz w:val="18"/>
                <w:szCs w:val="18"/>
              </w:rPr>
              <w:t>Find 3 different containers and see how much water will fill them. Which one holds the most liquid?</w:t>
            </w:r>
          </w:p>
          <w:p w:rsidRPr="006C257D" w:rsidR="00C51F09" w:rsidP="00C51F09" w:rsidRDefault="00C51F09" w14:paraId="53128261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="002737E7" w:rsidP="002737E7" w:rsidRDefault="002737E7" w14:paraId="0B226DB4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sz w:val="18"/>
                <w:szCs w:val="18"/>
              </w:rPr>
            </w:pPr>
            <w:r w:rsidRPr="00D668E7">
              <w:rPr>
                <w:rStyle w:val="eop"/>
                <w:rFonts w:ascii="Comic Sans MS" w:hAnsi="Comic Sans MS"/>
                <w:sz w:val="18"/>
                <w:szCs w:val="18"/>
              </w:rPr>
              <w:t>Also, you may wish to use the websites below for further activities.</w:t>
            </w:r>
          </w:p>
          <w:p w:rsidRPr="00D668E7" w:rsidR="00D668E7" w:rsidP="002737E7" w:rsidRDefault="00D668E7" w14:paraId="62486C05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omic Sans MS" w:hAnsi="Comic Sans MS"/>
                <w:sz w:val="18"/>
                <w:szCs w:val="18"/>
              </w:rPr>
            </w:pPr>
          </w:p>
          <w:p w:rsidRPr="002C58A4" w:rsidR="00F203D7" w:rsidP="00F203D7" w:rsidRDefault="00DB5DEB" w14:paraId="63F32DF3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u w:val="single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O</w:t>
            </w:r>
            <w:r w:rsidRPr="002C58A4" w:rsidR="00F203D7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u w:val="single"/>
                <w:lang w:val="en-US" w:eastAsia="en-GB"/>
              </w:rPr>
              <w:t>nline Games</w:t>
            </w:r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u w:val="single"/>
                <w:lang w:eastAsia="en-GB"/>
              </w:rPr>
              <w:t> </w:t>
            </w:r>
          </w:p>
          <w:p w:rsidRPr="002C58A4" w:rsidR="00DB5DEB" w:rsidP="00F203D7" w:rsidRDefault="00F203D7" w14:paraId="468EA657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</w:pP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Play games at </w:t>
            </w:r>
            <w:hyperlink w:tgtFrame="_blank" w:history="1" r:id="rId27">
              <w:r w:rsidRPr="002C58A4">
                <w:rPr>
                  <w:rFonts w:ascii="Comic Sans MS" w:hAnsi="Comic Sans MS" w:eastAsia="Times New Roman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www.topmarks.co.uk</w:t>
              </w:r>
            </w:hyperlink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 </w:t>
            </w:r>
          </w:p>
          <w:p w:rsidRPr="002C58A4" w:rsidR="00DB5DEB" w:rsidP="00DB5DEB" w:rsidRDefault="00547C80" w14:paraId="2B3668BC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18"/>
                <w:szCs w:val="18"/>
              </w:rPr>
            </w:pPr>
            <w:hyperlink w:history="1" r:id="rId28">
              <w:r w:rsidRPr="002C58A4" w:rsidR="00DB5DEB">
                <w:rPr>
                  <w:rStyle w:val="Hyperlink"/>
                  <w:rFonts w:ascii="Comic Sans MS" w:hAnsi="Comic Sans MS"/>
                  <w:sz w:val="18"/>
                  <w:szCs w:val="18"/>
                  <w:lang w:val="en-US"/>
                </w:rPr>
                <w:t>www.sumdog.com</w:t>
              </w:r>
            </w:hyperlink>
            <w:r w:rsidRPr="002C58A4" w:rsidR="00DB5DEB">
              <w:rPr>
                <w:rFonts w:ascii="Comic Sans MS" w:hAnsi="Comic Sans MS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Pr="00547C80" w:rsidR="00FD45E4" w:rsidP="00DB5DEB" w:rsidRDefault="00FD45E4" w14:paraId="1B0F2BEC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FF"/>
                <w:sz w:val="18"/>
                <w:szCs w:val="18"/>
                <w:u w:val="single"/>
                <w:lang w:val="en-US" w:eastAsia="en-GB"/>
              </w:rPr>
            </w:pPr>
            <w:hyperlink w:tgtFrame="_blank" w:history="1" r:id="rId29">
              <w:r w:rsidRPr="00547C80">
                <w:rPr>
                  <w:rFonts w:ascii="Comic Sans MS" w:hAnsi="Comic Sans MS" w:eastAsia="Times New Roman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https://home.oxfordowl.co</w:t>
              </w:r>
              <w:r w:rsidRPr="00547C80">
                <w:rPr>
                  <w:rFonts w:ascii="Comic Sans MS" w:hAnsi="Comic Sans MS" w:eastAsia="Times New Roman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.</w:t>
              </w:r>
              <w:r w:rsidRPr="00547C80">
                <w:rPr>
                  <w:rFonts w:ascii="Comic Sans MS" w:hAnsi="Comic Sans MS" w:eastAsia="Times New Roman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uk/kids-activities/fun-maths-games-and-activities/</w:t>
              </w:r>
            </w:hyperlink>
          </w:p>
          <w:p w:rsidRPr="002C58A4" w:rsidR="00F203D7" w:rsidP="00DB5DEB" w:rsidRDefault="00DB5DEB" w14:paraId="12731D80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 xml:space="preserve">Some others </w:t>
            </w:r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val="en-US" w:eastAsia="en-GB"/>
              </w:rPr>
              <w:t>we recommend include:</w:t>
            </w:r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F203D7" w14:paraId="6C4C3AF2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Money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547C80" w14:paraId="2336B8B0" wp14:textId="65C45A35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hAnsi="Comic Sans MS" w:eastAsia="Times New Roman" w:cs="Calibri"/>
                <w:color w:val="000000"/>
                <w:sz w:val="18"/>
                <w:szCs w:val="18"/>
                <w:lang w:eastAsia="en-GB"/>
              </w:rPr>
            </w:pPr>
            <w:hyperlink r:id="Ra07b812adccd4092">
              <w:r w:rsidRPr="64BD8E88" w:rsidR="7765F37B">
                <w:rPr>
                  <w:rStyle w:val="Hyperlink"/>
                  <w:rFonts w:ascii="Comic Sans MS" w:hAnsi="Comic Sans MS" w:eastAsia="Comic Sans MS" w:cs="Comic Sans MS"/>
                  <w:noProof w:val="0"/>
                  <w:sz w:val="18"/>
                  <w:szCs w:val="18"/>
                  <w:lang w:val="en-GB"/>
                </w:rPr>
                <w:t>Doorway Online - a collection of free and highly accessible time and money educational activities.</w:t>
              </w:r>
            </w:hyperlink>
            <w:r w:rsidRPr="64BD8E88" w:rsidR="7765F37B">
              <w:rPr>
                <w:rFonts w:ascii="Comic Sans MS" w:hAnsi="Comic Sans MS" w:eastAsia="Comic Sans MS" w:cs="Comic Sans MS"/>
                <w:noProof w:val="0"/>
                <w:sz w:val="18"/>
                <w:szCs w:val="18"/>
                <w:lang w:val="en-GB"/>
              </w:rPr>
              <w:t xml:space="preserve"> </w:t>
            </w:r>
            <w:r w:rsidRPr="64BD8E88" w:rsidR="7CAF2CC6">
              <w:rPr>
                <w:rFonts w:ascii="Comic Sans MS" w:hAnsi="Comic Sans MS" w:eastAsia="Times New Roman" w:cs="Calibri"/>
                <w:color w:val="0000FF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547C80" w14:paraId="4890C465" wp14:textId="77777777">
            <w:pPr>
              <w:numPr>
                <w:ilvl w:val="0"/>
                <w:numId w:val="4"/>
              </w:numPr>
              <w:ind w:left="0" w:firstLine="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31">
              <w:r w:rsidRPr="002C58A4" w:rsidR="00F203D7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https://www.topmarks.co.uk/money/toy-shop-money</w:t>
              </w:r>
            </w:hyperlink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F203D7" w14:paraId="27F4527A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Numbers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D45E4" w:rsidP="00FD45E4" w:rsidRDefault="00FD45E4" w14:paraId="0232C912" wp14:textId="7777777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32"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https://www.ictgame</w:t>
              </w:r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s</w:t>
              </w:r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.com/</w:t>
              </w:r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r</w:t>
              </w:r>
              <w:r w:rsidRPr="002C58A4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angeArranger/index.html</w:t>
              </w:r>
            </w:hyperlink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  <w:r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 xml:space="preserve">change the numbers to suit your child, 0-20 </w:t>
            </w:r>
            <w:r w:rsidR="003914A3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is plenty</w:t>
            </w:r>
          </w:p>
          <w:p w:rsidR="00547C80" w:rsidP="00547C80" w:rsidRDefault="00547C80" w14:paraId="65B638C8" wp14:textId="77777777">
            <w:pPr>
              <w:numPr>
                <w:ilvl w:val="0"/>
                <w:numId w:val="5"/>
              </w:numPr>
              <w:ind w:left="0" w:firstLine="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33">
              <w:r w:rsidRPr="002C58A4" w:rsidR="00F203D7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https://www.topmarks.co.uk/maths-games/mental-maths-train</w:t>
              </w:r>
            </w:hyperlink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547C80" w:rsidR="00547C80" w:rsidP="00547C80" w:rsidRDefault="00547C80" w14:paraId="4101652C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</w:p>
          <w:p w:rsidRPr="002C58A4" w:rsidR="00F203D7" w:rsidP="00F203D7" w:rsidRDefault="00F203D7" w14:paraId="238A210C" wp14:textId="77777777">
            <w:pPr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r w:rsidRPr="002C58A4">
              <w:rPr>
                <w:rFonts w:ascii="Comic Sans MS" w:hAnsi="Comic Sans MS" w:eastAsia="Times New Roman" w:cs="Times New Roman"/>
                <w:b/>
                <w:bCs/>
                <w:color w:val="000000"/>
                <w:sz w:val="18"/>
                <w:szCs w:val="18"/>
                <w:lang w:val="en-US" w:eastAsia="en-GB"/>
              </w:rPr>
              <w:t>Number bonds</w:t>
            </w:r>
            <w:r w:rsidRPr="002C58A4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547C80" w14:paraId="7EE9B55C" wp14:textId="7777777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34">
              <w:r w:rsidRPr="002C58A4" w:rsidR="00F203D7">
                <w:rPr>
                  <w:rFonts w:ascii="Comic Sans MS" w:hAnsi="Comic Sans MS" w:eastAsia="Times New Roman" w:cs="Calibri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https://www.arcademics.com/games/alien</w:t>
              </w:r>
            </w:hyperlink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F203D7" w:rsidP="00F203D7" w:rsidRDefault="00547C80" w14:paraId="578B020E" wp14:textId="77777777">
            <w:pPr>
              <w:numPr>
                <w:ilvl w:val="0"/>
                <w:numId w:val="6"/>
              </w:numPr>
              <w:ind w:left="0" w:firstLine="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hyperlink w:tgtFrame="_blank" w:history="1" r:id="rId35">
              <w:r w:rsidRPr="002C58A4" w:rsidR="00F203D7">
                <w:rPr>
                  <w:rFonts w:ascii="Comic Sans MS" w:hAnsi="Comic Sans MS" w:eastAsia="Times New Roman" w:cs="Times New Roman"/>
                  <w:color w:val="0000FF"/>
                  <w:sz w:val="18"/>
                  <w:szCs w:val="18"/>
                  <w:u w:val="single"/>
                  <w:lang w:val="en-US" w:eastAsia="en-GB"/>
                </w:rPr>
                <w:t>https://www.arcademics.com/games/mission</w:t>
              </w:r>
            </w:hyperlink>
            <w:r w:rsidRPr="002C58A4" w:rsidR="00F203D7"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  <w:t> </w:t>
            </w:r>
          </w:p>
          <w:p w:rsidRPr="002C58A4" w:rsidR="005B1550" w:rsidP="003C0473" w:rsidRDefault="005B1550" w14:paraId="4B99056E" wp14:textId="77777777">
            <w:pPr>
              <w:ind w:left="720"/>
              <w:textAlignment w:val="baseline"/>
              <w:rPr>
                <w:rFonts w:ascii="Comic Sans MS" w:hAnsi="Comic Sans MS" w:eastAsia="Times New Roman" w:cs="Times New Roman"/>
                <w:color w:val="000000"/>
                <w:sz w:val="18"/>
                <w:szCs w:val="18"/>
                <w:lang w:eastAsia="en-GB"/>
              </w:rPr>
            </w:pPr>
            <w:bookmarkStart w:name="_GoBack" w:id="1"/>
            <w:bookmarkEnd w:id="1"/>
          </w:p>
        </w:tc>
        <w:tc>
          <w:tcPr>
            <w:tcW w:w="4650" w:type="dxa"/>
            <w:tcMar/>
          </w:tcPr>
          <w:p w:rsidR="00C51F09" w:rsidP="00C51F09" w:rsidRDefault="001D0C2B" w14:paraId="56979F28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>Art</w:t>
            </w:r>
          </w:p>
          <w:p w:rsidR="006C257D" w:rsidP="00C51F09" w:rsidRDefault="006C257D" w14:paraId="6B9B7389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6C257D">
              <w:rPr>
                <w:rFonts w:ascii="Comic Sans MS" w:hAnsi="Comic Sans MS"/>
                <w:sz w:val="18"/>
                <w:szCs w:val="18"/>
              </w:rPr>
              <w:t xml:space="preserve">Draw a picture </w:t>
            </w:r>
            <w:r w:rsidR="00D668E7">
              <w:rPr>
                <w:rFonts w:ascii="Comic Sans MS" w:hAnsi="Comic Sans MS"/>
                <w:sz w:val="18"/>
                <w:szCs w:val="18"/>
              </w:rPr>
              <w:t>about</w:t>
            </w:r>
            <w:r w:rsidRPr="006C257D">
              <w:rPr>
                <w:rFonts w:ascii="Comic Sans MS" w:hAnsi="Comic Sans MS"/>
                <w:sz w:val="18"/>
                <w:szCs w:val="18"/>
              </w:rPr>
              <w:t xml:space="preserve"> a story you have read or listened to.</w:t>
            </w:r>
          </w:p>
          <w:p w:rsidRPr="006C257D" w:rsidR="00896809" w:rsidP="00C51F09" w:rsidRDefault="00896809" w14:paraId="1299C43A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896809" w:rsidR="00C51F09" w:rsidP="00C51F09" w:rsidRDefault="00896809" w14:paraId="16EE21CF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96809">
              <w:rPr>
                <w:rFonts w:ascii="Comic Sans MS" w:hAnsi="Comic Sans MS"/>
                <w:b/>
                <w:sz w:val="18"/>
                <w:szCs w:val="18"/>
                <w:u w:val="single"/>
              </w:rPr>
              <w:t>Science/Technologies</w:t>
            </w:r>
          </w:p>
          <w:p w:rsidRPr="00896809" w:rsidR="00896809" w:rsidP="00896809" w:rsidRDefault="00896809" w14:paraId="23FF7456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Floating and Sinking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Pr="00896809" w:rsidR="00896809" w:rsidP="00896809" w:rsidRDefault="00896809" w14:paraId="045B00F8" wp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896809">
              <w:rPr>
                <w:rStyle w:val="normaltextrun"/>
                <w:rFonts w:ascii="Comic Sans MS" w:hAnsi="Comic Sans MS" w:cs="Segoe UI"/>
                <w:sz w:val="18"/>
                <w:szCs w:val="18"/>
              </w:rPr>
              <w:t>Let’s investigate! Fill your sink or bath with water. Test 5 different materials in your home. Do they float or sink?</w:t>
            </w:r>
            <w:r w:rsidRPr="00896809">
              <w:rPr>
                <w:rStyle w:val="eop"/>
                <w:rFonts w:ascii="Comic Sans MS" w:hAnsi="Comic Sans MS" w:cs="Segoe UI"/>
                <w:sz w:val="18"/>
                <w:szCs w:val="18"/>
              </w:rPr>
              <w:t> </w:t>
            </w:r>
          </w:p>
          <w:p w:rsidR="00C51F09" w:rsidRDefault="00896809" w14:paraId="4DDBEF00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4CBC7DCB" wp14:editId="7632BBEB">
                  <wp:extent cx="2123865" cy="1447800"/>
                  <wp:effectExtent l="0" t="0" r="0" b="0"/>
                  <wp:docPr id="2" name="Picture 2" descr="C:\Users\9058562\AppData\Local\Microsoft\Windows\INetCache\Content.MSO\AAB2F01B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9058562\AppData\Local\Microsoft\Windows\INetCache\Content.MSO\AAB2F01B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228" cy="1460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2C58A4" w:rsidR="00896809" w:rsidRDefault="00896809" w14:paraId="3461D779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2C58A4" w:rsidR="00DA0D04" w:rsidRDefault="00DA0D04" w14:paraId="3CF2D8B6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896809" w:rsidR="00DA0D04" w:rsidP="00DA0D04" w:rsidRDefault="00DA0D04" w14:paraId="7C067AEC" wp14:textId="77777777">
            <w:pPr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u w:val="single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b/>
                <w:bCs/>
                <w:sz w:val="18"/>
                <w:szCs w:val="18"/>
                <w:u w:val="single"/>
                <w:lang w:val="en-US" w:eastAsia="en-GB"/>
              </w:rPr>
              <w:t>Story telling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u w:val="single"/>
                <w:lang w:eastAsia="en-GB"/>
              </w:rPr>
              <w:t> </w:t>
            </w:r>
          </w:p>
          <w:p w:rsidRPr="00896809" w:rsidR="001B75C1" w:rsidP="008E35B2" w:rsidRDefault="00DA0D04" w14:paraId="11D34D53" wp14:textId="77777777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Make a puppet of a character from your </w:t>
            </w:r>
            <w:proofErr w:type="spellStart"/>
            <w:r w:rsidR="006816E0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f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avourite</w:t>
            </w:r>
            <w:proofErr w:type="spellEnd"/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 story.</w:t>
            </w:r>
            <w:r w:rsidRPr="00896809">
              <w:rPr>
                <w:rFonts w:ascii="Comic Sans MS" w:hAnsi="Comic Sans MS" w:eastAsia="Times New Roman" w:cs="Calibri"/>
                <w:sz w:val="18"/>
                <w:szCs w:val="18"/>
                <w:lang w:val="en-US" w:eastAsia="en-GB"/>
              </w:rPr>
              <w:t xml:space="preserve"> </w:t>
            </w:r>
          </w:p>
          <w:p w:rsidRPr="00896809" w:rsidR="00DA0D04" w:rsidP="008E35B2" w:rsidRDefault="00DA0D04" w14:paraId="70395EE1" wp14:textId="77777777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xmlns:wp14="http://schemas.microsoft.com/office/word/2010/wordprocessingDrawing" distT="0" distB="0" distL="0" distR="0" wp14:anchorId="13602B26" wp14:editId="6B63FF2F">
                  <wp:extent cx="638175" cy="638175"/>
                  <wp:effectExtent l="0" t="0" r="9525" b="9525"/>
                  <wp:docPr id="10" name="Picture 10" descr="C:\Users\9058562\AppData\Local\Microsoft\Windows\INetCache\Content.MSO\A1A9B7F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9058562\AppData\Local\Microsoft\Windows\INetCache\Content.MSO\A1A9B7F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Create your own story stones by drawing characters, props and parts of the setting on stones.</w:t>
            </w:r>
            <w:r w:rsidRPr="00896809">
              <w:rPr>
                <w:rFonts w:ascii="Comic Sans MS" w:hAnsi="Comic Sans MS" w:eastAsia="Times New Roman" w:cs="Calibri"/>
                <w:sz w:val="18"/>
                <w:szCs w:val="18"/>
                <w:lang w:val="en-US" w:eastAsia="en-GB"/>
              </w:rPr>
              <w:t> 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 </w:t>
            </w:r>
          </w:p>
          <w:p w:rsidRPr="00896809" w:rsidR="00896809" w:rsidP="00372B74" w:rsidRDefault="00DA0D04" w14:paraId="2F995AAF" wp14:textId="77777777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Act out a story you like. Take on different characters. Think about what they act, look and sound like. </w:t>
            </w:r>
          </w:p>
          <w:p w:rsidRPr="00896809" w:rsidR="00DA0D04" w:rsidP="00372B74" w:rsidRDefault="00DA0D04" w14:paraId="642CD469" wp14:textId="77777777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Use your toys to make your own movie by recording it on a tablet.</w:t>
            </w:r>
          </w:p>
          <w:p w:rsidRPr="00896809" w:rsidR="00DA0D04" w:rsidP="00DA0D04" w:rsidRDefault="00DA0D04" w14:paraId="4212C732" wp14:textId="77777777">
            <w:pPr>
              <w:numPr>
                <w:ilvl w:val="0"/>
                <w:numId w:val="11"/>
              </w:numPr>
              <w:ind w:left="180" w:firstLine="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Make up a silly story by taking turns to say a sentence. You </w:t>
            </w:r>
            <w:r w:rsidRPr="00896809" w:rsidR="001B75C1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should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 follow on from what the other person has said. E.g. 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 </w:t>
            </w:r>
          </w:p>
          <w:p w:rsidRPr="00896809" w:rsidR="00DA0D04" w:rsidP="00DA0D04" w:rsidRDefault="00DA0D04" w14:paraId="7D999178" wp14:textId="77777777">
            <w:pPr>
              <w:ind w:left="54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 xml:space="preserve">Person 1: </w:t>
            </w:r>
            <w:r w:rsidR="006816E0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O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nce upon a time there was a little black dog.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 </w:t>
            </w:r>
          </w:p>
          <w:p w:rsidRPr="00896809" w:rsidR="00DA0D04" w:rsidP="00DA0D04" w:rsidRDefault="00DA0D04" w14:paraId="4F7AAAB0" wp14:textId="77777777">
            <w:pPr>
              <w:ind w:left="540"/>
              <w:textAlignment w:val="baseline"/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</w:pP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val="en-US" w:eastAsia="en-GB"/>
              </w:rPr>
              <w:t>Person 2: One cold day the little black dog was woken up with a crash…</w:t>
            </w:r>
            <w:r w:rsidRPr="00896809">
              <w:rPr>
                <w:rFonts w:ascii="Comic Sans MS" w:hAnsi="Comic Sans MS" w:eastAsia="Times New Roman" w:cs="Times New Roman"/>
                <w:sz w:val="18"/>
                <w:szCs w:val="18"/>
                <w:lang w:eastAsia="en-GB"/>
              </w:rPr>
              <w:t> </w:t>
            </w:r>
          </w:p>
          <w:p w:rsidRPr="00896809" w:rsidR="005F577A" w:rsidRDefault="00896809" w14:paraId="728D4790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896809">
              <w:rPr>
                <w:rFonts w:ascii="Comic Sans MS" w:hAnsi="Comic Sans MS"/>
                <w:b/>
                <w:sz w:val="18"/>
                <w:szCs w:val="18"/>
                <w:u w:val="single"/>
              </w:rPr>
              <w:t>Music</w:t>
            </w:r>
          </w:p>
          <w:p w:rsidRPr="00896809" w:rsidR="00896809" w:rsidRDefault="00896809" w14:paraId="4D41A16F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896809">
              <w:rPr>
                <w:rFonts w:ascii="Comic Sans MS" w:hAnsi="Comic Sans MS"/>
                <w:sz w:val="18"/>
                <w:szCs w:val="18"/>
              </w:rPr>
              <w:t>Follow the beat in a piece of music. Can you keep this using a home-made instrument?</w:t>
            </w:r>
          </w:p>
          <w:p w:rsidRPr="006C257D" w:rsidR="00896809" w:rsidRDefault="00896809" w14:paraId="0FB78278" wp14:textId="77777777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</w:p>
          <w:p w:rsidRPr="002C58A4" w:rsidR="00896809" w:rsidP="00896809" w:rsidRDefault="00896809" w14:paraId="2292105D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2C58A4">
              <w:rPr>
                <w:rFonts w:ascii="Comic Sans MS" w:hAnsi="Comic Sans MS"/>
                <w:b/>
                <w:sz w:val="18"/>
                <w:szCs w:val="18"/>
                <w:u w:val="single"/>
              </w:rPr>
              <w:t xml:space="preserve">Memory </w:t>
            </w:r>
          </w:p>
          <w:p w:rsidRPr="002C58A4" w:rsidR="00896809" w:rsidP="00896809" w:rsidRDefault="00896809" w14:paraId="6B949DBC" wp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Try the apps below to develop your memory skills.</w:t>
            </w:r>
          </w:p>
          <w:p w:rsidRPr="002C58A4" w:rsidR="00896809" w:rsidP="00896809" w:rsidRDefault="00896809" w14:paraId="5CF02031" wp14:textId="77777777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2C58A4">
              <w:rPr>
                <w:rFonts w:ascii="Comic Sans MS" w:hAnsi="Comic Sans MS"/>
                <w:sz w:val="18"/>
                <w:szCs w:val="18"/>
              </w:rPr>
              <w:t>Memorama</w:t>
            </w:r>
            <w:proofErr w:type="spellEnd"/>
          </w:p>
          <w:p w:rsidRPr="002C58A4" w:rsidR="00896809" w:rsidP="00896809" w:rsidRDefault="00896809" w14:paraId="1FC39945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="00896809" w:rsidP="00896809" w:rsidRDefault="00896809" w14:paraId="3A9A6F4B" wp14:textId="77777777">
            <w:pPr>
              <w:pStyle w:val="ListParagraph"/>
              <w:numPr>
                <w:ilvl w:val="0"/>
                <w:numId w:val="13"/>
              </w:numPr>
              <w:rPr>
                <w:rFonts w:ascii="Comic Sans MS" w:hAnsi="Comic Sans MS"/>
                <w:sz w:val="18"/>
                <w:szCs w:val="18"/>
              </w:rPr>
            </w:pPr>
            <w:r w:rsidRPr="002C58A4">
              <w:rPr>
                <w:rFonts w:ascii="Comic Sans MS" w:hAnsi="Comic Sans MS"/>
                <w:sz w:val="18"/>
                <w:szCs w:val="18"/>
              </w:rPr>
              <w:t>Musical memory</w:t>
            </w:r>
          </w:p>
          <w:p w:rsidRPr="006C213E" w:rsidR="006C213E" w:rsidP="006C213E" w:rsidRDefault="006C213E" w14:paraId="0562CB0E" wp14:textId="77777777">
            <w:pPr>
              <w:pStyle w:val="ListParagraph"/>
              <w:rPr>
                <w:rFonts w:ascii="Comic Sans MS" w:hAnsi="Comic Sans MS"/>
                <w:sz w:val="18"/>
                <w:szCs w:val="18"/>
              </w:rPr>
            </w:pPr>
          </w:p>
          <w:p w:rsidRPr="006C213E" w:rsidR="006C213E" w:rsidP="006C213E" w:rsidRDefault="006C213E" w14:paraId="6D5960DC" wp14:textId="77777777">
            <w:pPr>
              <w:rPr>
                <w:rFonts w:ascii="Comic Sans MS" w:hAnsi="Comic Sans MS"/>
                <w:b/>
                <w:sz w:val="18"/>
                <w:szCs w:val="18"/>
                <w:u w:val="single"/>
              </w:rPr>
            </w:pPr>
            <w:r w:rsidRPr="006C213E">
              <w:rPr>
                <w:rFonts w:ascii="Comic Sans MS" w:hAnsi="Comic Sans MS"/>
                <w:b/>
                <w:sz w:val="18"/>
                <w:szCs w:val="18"/>
                <w:u w:val="single"/>
              </w:rPr>
              <w:t>Free Choice</w:t>
            </w:r>
          </w:p>
          <w:p w:rsidRPr="006C213E" w:rsidR="006C213E" w:rsidP="006C213E" w:rsidRDefault="006C213E" w14:paraId="507B84CA" wp14:textId="77777777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cook…create…try…draw…explore…build</w:t>
            </w:r>
          </w:p>
          <w:p w:rsidRPr="002C58A4" w:rsidR="00DA0D04" w:rsidP="00C51F09" w:rsidRDefault="00DA0D04" w14:paraId="34CE0A41" wp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xmlns:wp14="http://schemas.microsoft.com/office/word/2010/wordml" w:rsidRPr="002C58A4" w:rsidR="005B1550" w:rsidP="00547C80" w:rsidRDefault="005B1550" w14:paraId="62EBF3C5" wp14:textId="77777777">
      <w:pPr>
        <w:rPr>
          <w:rFonts w:ascii="Comic Sans MS" w:hAnsi="Comic Sans MS"/>
          <w:sz w:val="18"/>
          <w:szCs w:val="18"/>
        </w:rPr>
      </w:pPr>
    </w:p>
    <w:sectPr w:rsidRPr="002C58A4" w:rsidR="005B1550" w:rsidSect="005B1550">
      <w:headerReference w:type="default" r:id="rId38"/>
      <w:footerReference w:type="default" r:id="rId3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C25E43" w:rsidP="00C25E43" w:rsidRDefault="00C25E43" w14:paraId="2946DB82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C25E43" w:rsidP="00C25E43" w:rsidRDefault="00C25E43" w14:paraId="5997CC1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C25E43" w:rsidP="00C25E43" w:rsidRDefault="00C25E43" w14:paraId="68CB055D" wp14:textId="77777777">
    <w:pPr>
      <w:pStyle w:val="Footer"/>
      <w:jc w:val="center"/>
    </w:pPr>
    <w:r w:rsidRPr="0011337D">
      <w:rPr>
        <w:noProof/>
        <w:sz w:val="28"/>
        <w:szCs w:val="28"/>
        <w:lang w:eastAsia="en-GB"/>
      </w:rPr>
      <w:drawing>
        <wp:anchor xmlns:wp14="http://schemas.microsoft.com/office/word/2010/wordprocessingDrawing" distT="0" distB="0" distL="114300" distR="114300" simplePos="0" relativeHeight="251662336" behindDoc="1" locked="0" layoutInCell="1" allowOverlap="1" wp14:anchorId="6B42BE07" wp14:editId="7A80F884">
          <wp:simplePos x="0" y="0"/>
          <wp:positionH relativeFrom="column">
            <wp:posOffset>8629650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59" name="Picture 59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  <w:lang w:eastAsia="en-GB"/>
      </w:rPr>
      <w:drawing>
        <wp:anchor xmlns:wp14="http://schemas.microsoft.com/office/word/2010/wordprocessingDrawing" distT="0" distB="0" distL="114300" distR="114300" simplePos="0" relativeHeight="251663360" behindDoc="1" locked="0" layoutInCell="1" allowOverlap="1" wp14:anchorId="40CAE866" wp14:editId="4342620D">
          <wp:simplePos x="0" y="0"/>
          <wp:positionH relativeFrom="column">
            <wp:posOffset>180340</wp:posOffset>
          </wp:positionH>
          <wp:positionV relativeFrom="paragraph">
            <wp:posOffset>34925</wp:posOffset>
          </wp:positionV>
          <wp:extent cx="495300" cy="393065"/>
          <wp:effectExtent l="0" t="0" r="0" b="6985"/>
          <wp:wrapTight wrapText="bothSides">
            <wp:wrapPolygon edited="0">
              <wp:start x="0" y="0"/>
              <wp:lineTo x="0" y="20937"/>
              <wp:lineTo x="20769" y="20937"/>
              <wp:lineTo x="20769" y="0"/>
              <wp:lineTo x="0" y="0"/>
            </wp:wrapPolygon>
          </wp:wrapTight>
          <wp:docPr id="60" name="Picture 60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393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With kind permission from Edinburgh </w:t>
    </w:r>
    <w:proofErr w:type="spellStart"/>
    <w:r>
      <w:t>Learns@Home</w:t>
    </w:r>
    <w:proofErr w:type="spellEnd"/>
    <w:r>
      <w:t>, The City of Edinburgh Council</w:t>
    </w:r>
  </w:p>
  <w:p xmlns:wp14="http://schemas.microsoft.com/office/word/2010/wordml" w:rsidR="00C25E43" w:rsidRDefault="00C25E43" w14:paraId="6D98A12B" wp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C25E43" w:rsidP="00C25E43" w:rsidRDefault="00C25E43" w14:paraId="110FFD37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C25E43" w:rsidP="00C25E43" w:rsidRDefault="00C25E43" w14:paraId="6B699379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Pr="0011337D" w:rsidR="00C25E43" w:rsidP="00C25E43" w:rsidRDefault="00C25E43" w14:paraId="6EF44F52" wp14:textId="77777777">
    <w:pPr>
      <w:pStyle w:val="Header"/>
      <w:jc w:val="center"/>
      <w:rPr>
        <w:sz w:val="28"/>
        <w:szCs w:val="28"/>
      </w:rPr>
    </w:pPr>
    <w:r>
      <w:rPr>
        <w:rFonts w:ascii="Times New Roman" w:hAnsi="Times New Roman"/>
        <w:noProof/>
        <w:sz w:val="24"/>
        <w:szCs w:val="24"/>
        <w:lang w:eastAsia="en-GB"/>
      </w:rPr>
      <w:drawing>
        <wp:anchor xmlns:wp14="http://schemas.microsoft.com/office/word/2010/wordprocessingDrawing" distT="36576" distB="36576" distL="36576" distR="36576" simplePos="0" relativeHeight="251660288" behindDoc="0" locked="0" layoutInCell="1" allowOverlap="1" wp14:anchorId="6E016DB4" wp14:editId="47DA7E36">
          <wp:simplePos x="0" y="0"/>
          <wp:positionH relativeFrom="column">
            <wp:posOffset>8594090</wp:posOffset>
          </wp:positionH>
          <wp:positionV relativeFrom="paragraph">
            <wp:posOffset>-219710</wp:posOffset>
          </wp:positionV>
          <wp:extent cx="839470" cy="803910"/>
          <wp:effectExtent l="0" t="0" r="0" b="0"/>
          <wp:wrapNone/>
          <wp:docPr id="57" name="Picture 57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  <w:lang w:eastAsia="en-GB"/>
      </w:rPr>
      <w:drawing>
        <wp:anchor xmlns:wp14="http://schemas.microsoft.com/office/word/2010/wordprocessingDrawing" distT="36576" distB="36576" distL="36576" distR="36576" simplePos="0" relativeHeight="251659264" behindDoc="0" locked="0" layoutInCell="1" allowOverlap="1" wp14:anchorId="2428C625" wp14:editId="4B463BD4">
          <wp:simplePos x="0" y="0"/>
          <wp:positionH relativeFrom="column">
            <wp:posOffset>180340</wp:posOffset>
          </wp:positionH>
          <wp:positionV relativeFrom="paragraph">
            <wp:posOffset>-226695</wp:posOffset>
          </wp:positionV>
          <wp:extent cx="839470" cy="803910"/>
          <wp:effectExtent l="0" t="0" r="0" b="0"/>
          <wp:wrapNone/>
          <wp:docPr id="58" name="Picture 58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szCs w:val="28"/>
        <w:lang w:eastAsia="en-GB"/>
      </w:rPr>
      <w:t>Aberlour Primary School</w:t>
    </w:r>
  </w:p>
  <w:p xmlns:wp14="http://schemas.microsoft.com/office/word/2010/wordml" w:rsidRPr="0011337D" w:rsidR="00C25E43" w:rsidP="00C25E43" w:rsidRDefault="00C25E43" w14:paraId="572977DD" wp14:textId="77777777">
    <w:pPr>
      <w:pStyle w:val="Header"/>
      <w:jc w:val="center"/>
      <w:rPr>
        <w:b/>
        <w:bCs/>
        <w:sz w:val="28"/>
        <w:szCs w:val="28"/>
      </w:rPr>
    </w:pPr>
    <w:r w:rsidRPr="20F3F1CF">
      <w:rPr>
        <w:b/>
        <w:bCs/>
        <w:sz w:val="28"/>
        <w:szCs w:val="28"/>
      </w:rPr>
      <w:t xml:space="preserve">Week </w:t>
    </w:r>
    <w:r>
      <w:rPr>
        <w:b/>
        <w:bCs/>
        <w:sz w:val="28"/>
        <w:szCs w:val="28"/>
      </w:rPr>
      <w:t>7</w:t>
    </w:r>
    <w:r w:rsidRPr="20F3F1CF">
      <w:rPr>
        <w:b/>
        <w:bCs/>
        <w:sz w:val="28"/>
        <w:szCs w:val="28"/>
      </w:rPr>
      <w:t xml:space="preserve"> </w:t>
    </w:r>
    <w:r>
      <w:rPr>
        <w:b/>
        <w:bCs/>
        <w:sz w:val="28"/>
        <w:szCs w:val="28"/>
      </w:rPr>
      <w:t>Self-isolation Grid</w:t>
    </w:r>
    <w:r w:rsidRPr="20F3F1CF">
      <w:rPr>
        <w:b/>
        <w:bCs/>
        <w:sz w:val="28"/>
        <w:szCs w:val="28"/>
      </w:rPr>
      <w:t xml:space="preserve"> for Primary 1</w:t>
    </w:r>
  </w:p>
  <w:p xmlns:wp14="http://schemas.microsoft.com/office/word/2010/wordml" w:rsidRPr="00E6276D" w:rsidR="00C25E43" w:rsidP="00C25E43" w:rsidRDefault="00C25E43" w14:paraId="3FE9F23F" wp14:textId="77777777">
    <w:pPr>
      <w:pStyle w:val="Header"/>
    </w:pPr>
  </w:p>
  <w:p xmlns:wp14="http://schemas.microsoft.com/office/word/2010/wordml" w:rsidR="00C25E43" w:rsidRDefault="00C25E43" w14:paraId="1F72F646" wp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8426D"/>
    <w:multiLevelType w:val="hybridMultilevel"/>
    <w:tmpl w:val="23061E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95B1354"/>
    <w:multiLevelType w:val="multilevel"/>
    <w:tmpl w:val="67127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0E3A6AD0"/>
    <w:multiLevelType w:val="multilevel"/>
    <w:tmpl w:val="F068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>
    <w:nsid w:val="132B1035"/>
    <w:multiLevelType w:val="multilevel"/>
    <w:tmpl w:val="FAE4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>
    <w:nsid w:val="18354E4C"/>
    <w:multiLevelType w:val="multilevel"/>
    <w:tmpl w:val="DF68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1B4E449A"/>
    <w:multiLevelType w:val="multilevel"/>
    <w:tmpl w:val="28AE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1B8628F1"/>
    <w:multiLevelType w:val="hybridMultilevel"/>
    <w:tmpl w:val="C9C893A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2A472D0D"/>
    <w:multiLevelType w:val="hybridMultilevel"/>
    <w:tmpl w:val="1D9897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353C7607"/>
    <w:multiLevelType w:val="multilevel"/>
    <w:tmpl w:val="7890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>
    <w:nsid w:val="37D47EC6"/>
    <w:multiLevelType w:val="multilevel"/>
    <w:tmpl w:val="B1C8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>
    <w:nsid w:val="3E061CB7"/>
    <w:multiLevelType w:val="hybridMultilevel"/>
    <w:tmpl w:val="ADDA30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3FE43D05"/>
    <w:multiLevelType w:val="multilevel"/>
    <w:tmpl w:val="3E0E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>
    <w:nsid w:val="434C0B77"/>
    <w:multiLevelType w:val="multilevel"/>
    <w:tmpl w:val="F652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>
    <w:nsid w:val="4E7D58A9"/>
    <w:multiLevelType w:val="multilevel"/>
    <w:tmpl w:val="4C025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>
    <w:nsid w:val="61D03B05"/>
    <w:multiLevelType w:val="multilevel"/>
    <w:tmpl w:val="C18C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>
    <w:nsid w:val="752B39A9"/>
    <w:multiLevelType w:val="hybridMultilevel"/>
    <w:tmpl w:val="A96294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7B3F01A1"/>
    <w:multiLevelType w:val="hybridMultilevel"/>
    <w:tmpl w:val="667402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EA72A2D"/>
    <w:multiLevelType w:val="hybridMultilevel"/>
    <w:tmpl w:val="53C2BA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3"/>
  </w:num>
  <w:num w:numId="5">
    <w:abstractNumId w:val="11"/>
  </w:num>
  <w:num w:numId="6">
    <w:abstractNumId w:val="4"/>
  </w:num>
  <w:num w:numId="7">
    <w:abstractNumId w:val="13"/>
  </w:num>
  <w:num w:numId="8">
    <w:abstractNumId w:val="2"/>
  </w:num>
  <w:num w:numId="9">
    <w:abstractNumId w:val="5"/>
  </w:num>
  <w:num w:numId="10">
    <w:abstractNumId w:val="12"/>
  </w:num>
  <w:num w:numId="11">
    <w:abstractNumId w:val="14"/>
  </w:num>
  <w:num w:numId="12">
    <w:abstractNumId w:val="0"/>
  </w:num>
  <w:num w:numId="13">
    <w:abstractNumId w:val="17"/>
  </w:num>
  <w:num w:numId="14">
    <w:abstractNumId w:val="10"/>
  </w:num>
  <w:num w:numId="15">
    <w:abstractNumId w:val="15"/>
  </w:num>
  <w:num w:numId="16">
    <w:abstractNumId w:val="7"/>
  </w:num>
  <w:num w:numId="17">
    <w:abstractNumId w:val="16"/>
  </w:num>
  <w:num w:numId="18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550"/>
    <w:rsid w:val="00055390"/>
    <w:rsid w:val="000A2FB9"/>
    <w:rsid w:val="000E32BC"/>
    <w:rsid w:val="0019500F"/>
    <w:rsid w:val="001B75C1"/>
    <w:rsid w:val="001D0C2B"/>
    <w:rsid w:val="001D6E00"/>
    <w:rsid w:val="00235BEA"/>
    <w:rsid w:val="00252025"/>
    <w:rsid w:val="00256A0B"/>
    <w:rsid w:val="002737E7"/>
    <w:rsid w:val="00293D94"/>
    <w:rsid w:val="002C58A4"/>
    <w:rsid w:val="003914A3"/>
    <w:rsid w:val="003C0473"/>
    <w:rsid w:val="00421351"/>
    <w:rsid w:val="0042457A"/>
    <w:rsid w:val="004311F2"/>
    <w:rsid w:val="0044024C"/>
    <w:rsid w:val="004461E2"/>
    <w:rsid w:val="00485154"/>
    <w:rsid w:val="00547C80"/>
    <w:rsid w:val="005B1550"/>
    <w:rsid w:val="005F577A"/>
    <w:rsid w:val="006816E0"/>
    <w:rsid w:val="006C213E"/>
    <w:rsid w:val="006C257D"/>
    <w:rsid w:val="006D37A3"/>
    <w:rsid w:val="006D78BD"/>
    <w:rsid w:val="006F5D21"/>
    <w:rsid w:val="007145B6"/>
    <w:rsid w:val="00735E05"/>
    <w:rsid w:val="007B2910"/>
    <w:rsid w:val="007C16C7"/>
    <w:rsid w:val="00896809"/>
    <w:rsid w:val="008D04C3"/>
    <w:rsid w:val="008E5E57"/>
    <w:rsid w:val="009020D2"/>
    <w:rsid w:val="009D0776"/>
    <w:rsid w:val="009D539F"/>
    <w:rsid w:val="00A1142A"/>
    <w:rsid w:val="00A75091"/>
    <w:rsid w:val="00B602B2"/>
    <w:rsid w:val="00B62DF7"/>
    <w:rsid w:val="00C25E43"/>
    <w:rsid w:val="00C51F09"/>
    <w:rsid w:val="00C527AA"/>
    <w:rsid w:val="00CA31AE"/>
    <w:rsid w:val="00CA3D85"/>
    <w:rsid w:val="00CE0CA6"/>
    <w:rsid w:val="00CF4427"/>
    <w:rsid w:val="00D60D33"/>
    <w:rsid w:val="00D619AE"/>
    <w:rsid w:val="00D668E7"/>
    <w:rsid w:val="00DA0D04"/>
    <w:rsid w:val="00DB5DEB"/>
    <w:rsid w:val="00EE1A63"/>
    <w:rsid w:val="00F203D7"/>
    <w:rsid w:val="00F30253"/>
    <w:rsid w:val="00FD45E4"/>
    <w:rsid w:val="36511294"/>
    <w:rsid w:val="3FD4543E"/>
    <w:rsid w:val="64BD8E88"/>
    <w:rsid w:val="7765F37B"/>
    <w:rsid w:val="7CAF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B460"/>
  <w15:docId w15:val="{D657D15D-052F-4F00-BDBA-A64CAF93E2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F4427"/>
  </w:style>
  <w:style w:type="character" w:styleId="eop" w:customStyle="1">
    <w:name w:val="eop"/>
    <w:basedOn w:val="DefaultParagraphFont"/>
    <w:rsid w:val="00CF4427"/>
  </w:style>
  <w:style w:type="character" w:styleId="scxw227489423" w:customStyle="1">
    <w:name w:val="scxw227489423"/>
    <w:basedOn w:val="DefaultParagraphFont"/>
    <w:rsid w:val="00F203D7"/>
  </w:style>
  <w:style w:type="paragraph" w:styleId="ListParagraph">
    <w:name w:val="List Paragraph"/>
    <w:basedOn w:val="Normal"/>
    <w:uiPriority w:val="34"/>
    <w:qFormat/>
    <w:rsid w:val="00D619AE"/>
    <w:pPr>
      <w:ind w:left="720"/>
      <w:contextualSpacing/>
    </w:pPr>
  </w:style>
  <w:style w:type="character" w:styleId="Hyperlink">
    <w:name w:val="Hyperlink"/>
    <w:basedOn w:val="DefaultParagraphFont"/>
    <w:unhideWhenUsed/>
    <w:rsid w:val="007C16C7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7C16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25E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5E4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25E43"/>
  </w:style>
  <w:style w:type="paragraph" w:styleId="Footer">
    <w:name w:val="footer"/>
    <w:basedOn w:val="Normal"/>
    <w:link w:val="FooterChar"/>
    <w:uiPriority w:val="99"/>
    <w:unhideWhenUsed/>
    <w:rsid w:val="00C25E4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25E43"/>
  </w:style>
  <w:style w:type="paragraph" w:styleId="NoSpacing">
    <w:name w:val="No Spacing"/>
    <w:uiPriority w:val="1"/>
    <w:qFormat/>
    <w:rsid w:val="00FD45E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D45E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F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427"/>
  </w:style>
  <w:style w:type="character" w:customStyle="1" w:styleId="eop">
    <w:name w:val="eop"/>
    <w:basedOn w:val="DefaultParagraphFont"/>
    <w:rsid w:val="00CF4427"/>
  </w:style>
  <w:style w:type="character" w:customStyle="1" w:styleId="scxw227489423">
    <w:name w:val="scxw227489423"/>
    <w:basedOn w:val="DefaultParagraphFont"/>
    <w:rsid w:val="00F203D7"/>
  </w:style>
  <w:style w:type="paragraph" w:styleId="ListParagraph">
    <w:name w:val="List Paragraph"/>
    <w:basedOn w:val="Normal"/>
    <w:uiPriority w:val="34"/>
    <w:qFormat/>
    <w:rsid w:val="00D619AE"/>
    <w:pPr>
      <w:ind w:left="720"/>
      <w:contextualSpacing/>
    </w:pPr>
  </w:style>
  <w:style w:type="character" w:styleId="Hyperlink">
    <w:name w:val="Hyperlink"/>
    <w:basedOn w:val="DefaultParagraphFont"/>
    <w:unhideWhenUsed/>
    <w:rsid w:val="007C16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16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E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5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E43"/>
  </w:style>
  <w:style w:type="paragraph" w:styleId="Footer">
    <w:name w:val="footer"/>
    <w:basedOn w:val="Normal"/>
    <w:link w:val="FooterChar"/>
    <w:uiPriority w:val="99"/>
    <w:unhideWhenUsed/>
    <w:rsid w:val="00C25E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E43"/>
  </w:style>
  <w:style w:type="paragraph" w:styleId="NoSpacing">
    <w:name w:val="No Spacing"/>
    <w:uiPriority w:val="1"/>
    <w:qFormat/>
    <w:rsid w:val="00FD45E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D4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ictgames.com/mobilePage/rapidRiver/index.html" TargetMode="External" Id="rId13" /><Relationship Type="http://schemas.openxmlformats.org/officeDocument/2006/relationships/hyperlink" Target="https://www.bbc.co.uk/cbbc/puzzles" TargetMode="External" Id="rId18" /><Relationship Type="http://schemas.openxmlformats.org/officeDocument/2006/relationships/image" Target="media/image6.png" Id="rId26" /><Relationship Type="http://schemas.openxmlformats.org/officeDocument/2006/relationships/footer" Target="footer1.xml" Id="rId39" /><Relationship Type="http://schemas.openxmlformats.org/officeDocument/2006/relationships/hyperlink" Target="https://www.studyladder.co.uk/games/mathematics/gb-reception" TargetMode="External" Id="rId21" /><Relationship Type="http://schemas.openxmlformats.org/officeDocument/2006/relationships/hyperlink" Target="https://www.arcademics.com/games/alien" TargetMode="External" Id="rId34" /><Relationship Type="http://schemas.openxmlformats.org/officeDocument/2006/relationships/customXml" Target="../customXml/item1.xml" Id="rId42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hyperlink" Target="https://www.ictgames.com/mobilePage/phonicFinder/index.html" TargetMode="External" Id="rId16" /><Relationship Type="http://schemas.openxmlformats.org/officeDocument/2006/relationships/hyperlink" Target="https://www.bbc.co.uk/newsround/news/watch_newsround" TargetMode="External" Id="rId20" /><Relationship Type="http://schemas.openxmlformats.org/officeDocument/2006/relationships/hyperlink" Target="https://home.oxfordowl.co.uk/kids-activities/fun-maths-games-and-activities/" TargetMode="External" Id="rId29" /><Relationship Type="http://schemas.openxmlformats.org/officeDocument/2006/relationships/theme" Target="theme/theme1.xml" Id="rId41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hyperlink" Target="https://www.education.com/games/early-literacy-concepts/" TargetMode="External" Id="rId11" /><Relationship Type="http://schemas.openxmlformats.org/officeDocument/2006/relationships/image" Target="media/image4.png" Id="rId24" /><Relationship Type="http://schemas.openxmlformats.org/officeDocument/2006/relationships/hyperlink" Target="https://www.ictgames.com/rangeArranger/index.html" TargetMode="External" Id="rId32" /><Relationship Type="http://schemas.openxmlformats.org/officeDocument/2006/relationships/image" Target="media/image8.jpeg" Id="rId37" /><Relationship Type="http://schemas.openxmlformats.org/officeDocument/2006/relationships/fontTable" Target="fontTable.xml" Id="rId40" /><Relationship Type="http://schemas.openxmlformats.org/officeDocument/2006/relationships/webSettings" Target="webSettings.xml" Id="rId5" /><Relationship Type="http://schemas.openxmlformats.org/officeDocument/2006/relationships/hyperlink" Target="https://www.ictgames.com/littleBirdSpelling/" TargetMode="External" Id="rId15" /><Relationship Type="http://schemas.openxmlformats.org/officeDocument/2006/relationships/image" Target="media/image3.png" Id="rId23" /><Relationship Type="http://schemas.openxmlformats.org/officeDocument/2006/relationships/hyperlink" Target="http://www.sumdog.com" TargetMode="External" Id="rId28" /><Relationship Type="http://schemas.openxmlformats.org/officeDocument/2006/relationships/image" Target="media/image7.jpeg" Id="rId36" /><Relationship Type="http://schemas.openxmlformats.org/officeDocument/2006/relationships/hyperlink" Target="https://www.bbc.co.uk/cbeebies/topics/literacy" TargetMode="External" Id="rId10" /><Relationship Type="http://schemas.openxmlformats.org/officeDocument/2006/relationships/image" Target="media/image1.png" Id="rId19" /><Relationship Type="http://schemas.openxmlformats.org/officeDocument/2006/relationships/hyperlink" Target="https://www.topmarks.co.uk/money/toy-shop-money" TargetMode="External" Id="rId31" /><Relationship Type="http://schemas.openxmlformats.org/officeDocument/2006/relationships/customXml" Target="../customXml/item3.xml" Id="rId44" /><Relationship Type="http://schemas.openxmlformats.org/officeDocument/2006/relationships/settings" Target="settings.xml" Id="rId4" /><Relationship Type="http://schemas.openxmlformats.org/officeDocument/2006/relationships/hyperlink" Target="https://www.studyladder.co.uk/games/literacy/gb-reception" TargetMode="External" Id="rId9" /><Relationship Type="http://schemas.openxmlformats.org/officeDocument/2006/relationships/hyperlink" Target="https://www.ictgames.com/mobilePage/forestPhonics/index.html" TargetMode="External" Id="rId14" /><Relationship Type="http://schemas.openxmlformats.org/officeDocument/2006/relationships/image" Target="media/image2.png" Id="rId22" /><Relationship Type="http://schemas.openxmlformats.org/officeDocument/2006/relationships/hyperlink" Target="http://www.topmarks.co.uk/" TargetMode="External" Id="rId27" /><Relationship Type="http://schemas.openxmlformats.org/officeDocument/2006/relationships/hyperlink" Target="https://www.arcademics.com/games/mission" TargetMode="External" Id="rId35" /><Relationship Type="http://schemas.openxmlformats.org/officeDocument/2006/relationships/customXml" Target="../customXml/item2.xml" Id="rId43" /><Relationship Type="http://schemas.openxmlformats.org/officeDocument/2006/relationships/hyperlink" Target="https://www.studyladder.co.uk/account/new-parent-signup?lc_set=" TargetMode="External" Id="rId8" /><Relationship Type="http://schemas.microsoft.com/office/2007/relationships/stylesWithEffects" Target="stylesWithEffects.xml" Id="rId3" /><Relationship Type="http://schemas.openxmlformats.org/officeDocument/2006/relationships/hyperlink" Target="https://www.arcademics.com/games/coconuts" TargetMode="External" Id="rId17" /><Relationship Type="http://schemas.openxmlformats.org/officeDocument/2006/relationships/image" Target="media/image5.png" Id="rId25" /><Relationship Type="http://schemas.openxmlformats.org/officeDocument/2006/relationships/hyperlink" Target="https://www.topmarks.co.uk/maths-games/mental-maths-train" TargetMode="External" Id="rId33" /><Relationship Type="http://schemas.openxmlformats.org/officeDocument/2006/relationships/header" Target="header1.xml" Id="rId38" /><Relationship Type="http://schemas.openxmlformats.org/officeDocument/2006/relationships/hyperlink" Target="https://www.doorwayonline.org.uk/time-and-money/" TargetMode="External" Id="Ra07b812adccd40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B275DC3E50BC4AA4483DD3758CAC52" ma:contentTypeVersion="12" ma:contentTypeDescription="Create a new document." ma:contentTypeScope="" ma:versionID="15a67a34dc3a62fdac52d5e73a70589c">
  <xsd:schema xmlns:xsd="http://www.w3.org/2001/XMLSchema" xmlns:xs="http://www.w3.org/2001/XMLSchema" xmlns:p="http://schemas.microsoft.com/office/2006/metadata/properties" xmlns:ns2="51769096-ce7e-4daf-a3a2-dd8b955ad915" xmlns:ns3="2102c353-680c-4f2c-8458-194fe82a01f8" targetNamespace="http://schemas.microsoft.com/office/2006/metadata/properties" ma:root="true" ma:fieldsID="cb8457654a8c274eb4a87b7689b1d14a" ns2:_="" ns3:_="">
    <xsd:import namespace="51769096-ce7e-4daf-a3a2-dd8b955ad915"/>
    <xsd:import namespace="2102c353-680c-4f2c-8458-194fe82a0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69096-ce7e-4daf-a3a2-dd8b955ad9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353-680c-4f2c-8458-194fe82a01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04C55B-93BD-4C30-BB06-6F60D2CEE4F5}"/>
</file>

<file path=customXml/itemProps2.xml><?xml version="1.0" encoding="utf-8"?>
<ds:datastoreItem xmlns:ds="http://schemas.openxmlformats.org/officeDocument/2006/customXml" ds:itemID="{3C662929-C04C-41AF-948B-C5B0B1B65BE9}"/>
</file>

<file path=customXml/itemProps3.xml><?xml version="1.0" encoding="utf-8"?>
<ds:datastoreItem xmlns:ds="http://schemas.openxmlformats.org/officeDocument/2006/customXml" ds:itemID="{CE164AF3-E45F-45E3-AFC4-DAC05071EC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Heather Gellaitry</dc:creator>
  <keywords/>
  <dc:description/>
  <lastModifiedBy>Mrs Reid</lastModifiedBy>
  <revision>9</revision>
  <dcterms:created xsi:type="dcterms:W3CDTF">2020-10-15T16:14:00.0000000Z</dcterms:created>
  <dcterms:modified xsi:type="dcterms:W3CDTF">2026-01-09T11:15:24.1752974Z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0x0101004BB275DC3E50BC4AA4483DD3758CAC52</vt:lpwstr>
  </property>
</Properties>
</file>